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4D5CD" w14:textId="77777777" w:rsidR="00CB3D5A" w:rsidRDefault="00CB3D5A" w:rsidP="00CB3D5A">
      <w:pPr>
        <w:spacing w:after="0" w:line="240" w:lineRule="auto"/>
        <w:ind w:left="3402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</w:p>
    <w:p w14:paraId="722B2416" w14:textId="7E9EF85F" w:rsidR="00CB3D5A" w:rsidRDefault="00CB3D5A" w:rsidP="00CB3D5A">
      <w:pPr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Типовой образовательной программе профессионального обучения по профессии рабочих «</w:t>
      </w:r>
      <w:r w:rsidR="007819C6">
        <w:rPr>
          <w:rFonts w:ascii="Times New Roman" w:eastAsia="Times New Roman" w:hAnsi="Times New Roman" w:cs="Times New Roman"/>
          <w:i/>
          <w:iCs/>
          <w:sz w:val="24"/>
          <w:szCs w:val="24"/>
        </w:rPr>
        <w:t>Агент банка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» </w:t>
      </w:r>
    </w:p>
    <w:p w14:paraId="21F3305B" w14:textId="7C1461B1" w:rsidR="00F93757" w:rsidRPr="008F412A" w:rsidRDefault="00CB3D5A" w:rsidP="00CB3D5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trike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 рамках проекта «Профессиональное обучение без границ»</w:t>
      </w:r>
    </w:p>
    <w:p w14:paraId="0992D752" w14:textId="77777777" w:rsidR="00F93757" w:rsidRPr="008F412A" w:rsidRDefault="00F93757" w:rsidP="00F937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6"/>
        </w:rPr>
      </w:pPr>
    </w:p>
    <w:p w14:paraId="615B2A78" w14:textId="3E9698D5" w:rsidR="00F93757" w:rsidRDefault="00F93757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3271F3EE" w14:textId="58A7AF0D" w:rsidR="008F412A" w:rsidRDefault="008F412A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33F36B67" w14:textId="77777777" w:rsidR="008F412A" w:rsidRDefault="008F412A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01793AF4" w14:textId="77777777" w:rsidR="00F93757" w:rsidRDefault="00F93757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22D751B3" w14:textId="3732CA17" w:rsidR="00F93757" w:rsidRDefault="00F93757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  <w:r>
        <w:rPr>
          <w:rFonts w:ascii="Times New Roman" w:hAnsi="Times New Roman" w:cs="Times New Roman"/>
          <w:b/>
          <w:sz w:val="28"/>
          <w:szCs w:val="36"/>
        </w:rPr>
        <w:t>Комплект оценочных средств</w:t>
      </w:r>
      <w:r w:rsidRPr="0029684D">
        <w:rPr>
          <w:rFonts w:ascii="Times New Roman" w:hAnsi="Times New Roman" w:cs="Times New Roman"/>
          <w:b/>
          <w:sz w:val="28"/>
          <w:szCs w:val="36"/>
        </w:rPr>
        <w:t xml:space="preserve"> </w:t>
      </w:r>
    </w:p>
    <w:p w14:paraId="38A2C6A6" w14:textId="77777777" w:rsidR="001D601A" w:rsidRDefault="00F93757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29684D">
        <w:rPr>
          <w:rFonts w:ascii="Times New Roman" w:hAnsi="Times New Roman" w:cs="Times New Roman"/>
          <w:b/>
          <w:sz w:val="28"/>
          <w:szCs w:val="36"/>
        </w:rPr>
        <w:t xml:space="preserve">для проведения </w:t>
      </w:r>
      <w:r>
        <w:rPr>
          <w:rFonts w:ascii="Times New Roman" w:hAnsi="Times New Roman" w:cs="Times New Roman"/>
          <w:b/>
          <w:sz w:val="28"/>
          <w:szCs w:val="36"/>
        </w:rPr>
        <w:t>итоговой аттестации в форме квалификационного экзамена</w:t>
      </w:r>
      <w:r w:rsidR="008F412A">
        <w:rPr>
          <w:rFonts w:ascii="Times New Roman" w:hAnsi="Times New Roman" w:cs="Times New Roman"/>
          <w:b/>
          <w:sz w:val="28"/>
          <w:szCs w:val="36"/>
        </w:rPr>
        <w:t xml:space="preserve"> </w:t>
      </w:r>
      <w:r>
        <w:rPr>
          <w:rFonts w:ascii="Times New Roman" w:hAnsi="Times New Roman" w:cs="Times New Roman"/>
          <w:b/>
          <w:sz w:val="28"/>
          <w:szCs w:val="36"/>
        </w:rPr>
        <w:t xml:space="preserve">по программе профессионального обучения </w:t>
      </w:r>
    </w:p>
    <w:p w14:paraId="3965F634" w14:textId="621DED3C" w:rsidR="00F93757" w:rsidRPr="00480F8E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36"/>
        </w:rPr>
        <w:t>по должности служащего</w:t>
      </w:r>
      <w:r w:rsidRPr="00480F8E">
        <w:rPr>
          <w:rFonts w:ascii="Times New Roman" w:hAnsi="Times New Roman" w:cs="Times New Roman"/>
          <w:bCs/>
          <w:i/>
          <w:iCs/>
          <w:sz w:val="28"/>
          <w:szCs w:val="36"/>
        </w:rPr>
        <w:t xml:space="preserve"> </w:t>
      </w:r>
    </w:p>
    <w:p w14:paraId="17A2F462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70AD1AB3" w14:textId="474E27FE" w:rsidR="00F93757" w:rsidRPr="00ED2331" w:rsidRDefault="00BB152F" w:rsidP="00BB15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«</w:t>
      </w:r>
      <w:r w:rsidR="001D60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Агент банка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»</w:t>
      </w:r>
    </w:p>
    <w:p w14:paraId="3BE62D7A" w14:textId="77777777" w:rsidR="00F93757" w:rsidRPr="00480F8E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086B8341" w14:textId="77777777" w:rsidR="00F93757" w:rsidRPr="00DB3089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B308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 рамках проекта «Профессиональное обучение без границ»</w:t>
      </w:r>
    </w:p>
    <w:p w14:paraId="1F97179A" w14:textId="77777777" w:rsidR="00F93757" w:rsidRDefault="00F93757" w:rsidP="00F93757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(для обучающихся по стандарту городского проекта предпрофессионального образования)</w:t>
      </w:r>
    </w:p>
    <w:p w14:paraId="02713143" w14:textId="77777777" w:rsidR="00F93757" w:rsidRPr="00480F8E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B7B814D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C1C3606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15166DC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AE3E83A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D83F1B2" w14:textId="77777777" w:rsidR="00F93757" w:rsidRPr="00480F8E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F39CF1B" w14:textId="4A06E5D4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ABC871" w14:textId="2A354309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597BA5" w14:textId="7BE95ECD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E6D3F6" w14:textId="2C5E5704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CF557" w14:textId="77777777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350AAE" w14:textId="05E78EC1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05E46A" w14:textId="25188FE6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5538C8" w14:textId="72701C68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FEB41F" w14:textId="3350EA4C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921B4" w14:textId="77777777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3B03F1" w14:textId="77777777" w:rsidR="0063108F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13021B" w14:textId="77777777" w:rsidR="0063108F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1017F7" w14:textId="77777777" w:rsidR="0063108F" w:rsidRPr="00B6256B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74405D" w14:textId="77777777" w:rsidR="0063108F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7658D0" w14:textId="77777777" w:rsidR="00311074" w:rsidRDefault="00311074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51A86D" w14:textId="77777777" w:rsidR="00311074" w:rsidRDefault="00311074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7DA4E1" w14:textId="77777777" w:rsidR="00311074" w:rsidRPr="00B6256B" w:rsidRDefault="00311074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D5FD44" w14:textId="52D89231" w:rsidR="0063108F" w:rsidRPr="00B6256B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Москва, 202</w:t>
      </w:r>
      <w:r w:rsidR="00BB15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2A61C623" w14:textId="77777777" w:rsidR="0063108F" w:rsidRPr="00B6256B" w:rsidRDefault="0063108F" w:rsidP="006310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br w:type="page"/>
      </w:r>
    </w:p>
    <w:p w14:paraId="7A3364C3" w14:textId="5BFF1A98" w:rsidR="0063108F" w:rsidRPr="00B6256B" w:rsidRDefault="0063108F" w:rsidP="00E863B8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lastRenderedPageBreak/>
        <w:t>Назначение</w:t>
      </w:r>
      <w:r w:rsidR="00E330AB">
        <w:rPr>
          <w:rFonts w:ascii="Times New Roman" w:hAnsi="Times New Roman" w:cs="Times New Roman"/>
          <w:b/>
          <w:sz w:val="28"/>
          <w:szCs w:val="28"/>
        </w:rPr>
        <w:t xml:space="preserve"> квалификационного экзамена</w:t>
      </w:r>
    </w:p>
    <w:p w14:paraId="20AD8793" w14:textId="77777777" w:rsidR="0063108F" w:rsidRPr="00B6256B" w:rsidRDefault="0063108F" w:rsidP="004B148C">
      <w:pPr>
        <w:tabs>
          <w:tab w:val="left" w:pos="993"/>
        </w:tabs>
        <w:spacing w:after="0" w:line="240" w:lineRule="auto"/>
        <w:ind w:left="709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260EAA" w14:textId="65967C1E" w:rsidR="00E330A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Квалификационный экзамен </w:t>
      </w:r>
      <w:r w:rsidR="008F412A" w:rsidRPr="008F412A">
        <w:rPr>
          <w:rFonts w:ascii="Times New Roman" w:hAnsi="Times New Roman" w:cs="Times New Roman"/>
          <w:bCs/>
          <w:sz w:val="28"/>
          <w:szCs w:val="36"/>
        </w:rPr>
        <w:t xml:space="preserve">(Эк) </w:t>
      </w:r>
      <w:r w:rsidRPr="00B6256B">
        <w:rPr>
          <w:rFonts w:ascii="Times New Roman" w:hAnsi="Times New Roman" w:cs="Times New Roman"/>
          <w:sz w:val="28"/>
          <w:szCs w:val="28"/>
        </w:rPr>
        <w:t xml:space="preserve">предназначен для контроля и оценки </w:t>
      </w:r>
      <w:r w:rsidRPr="0063108F">
        <w:rPr>
          <w:rFonts w:ascii="Times New Roman" w:hAnsi="Times New Roman" w:cs="Times New Roman"/>
          <w:sz w:val="28"/>
          <w:szCs w:val="28"/>
        </w:rPr>
        <w:t xml:space="preserve">результатов освоения </w:t>
      </w:r>
      <w:r w:rsidR="008F412A">
        <w:rPr>
          <w:rFonts w:ascii="Times New Roman" w:hAnsi="Times New Roman" w:cs="Times New Roman"/>
          <w:sz w:val="28"/>
          <w:szCs w:val="28"/>
        </w:rPr>
        <w:t xml:space="preserve">программы профессионального обучения по должности служащего </w:t>
      </w:r>
      <w:r w:rsidR="001D601A" w:rsidRPr="001D601A">
        <w:rPr>
          <w:rFonts w:ascii="Times New Roman" w:hAnsi="Times New Roman" w:cs="Times New Roman"/>
          <w:sz w:val="28"/>
          <w:szCs w:val="28"/>
        </w:rPr>
        <w:t>Агент банка</w:t>
      </w:r>
      <w:r w:rsidR="008F41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AA1BCB" w14:textId="77777777" w:rsidR="00E330AB" w:rsidRDefault="00E330AB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Квалификационный экзамен проводится в форме практической квалификационной работы.</w:t>
      </w:r>
    </w:p>
    <w:p w14:paraId="6CBD7FF8" w14:textId="7A9A201A" w:rsidR="008F412A" w:rsidRPr="00EC5D7A" w:rsidRDefault="008F412A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AB">
        <w:rPr>
          <w:rFonts w:ascii="Times New Roman" w:hAnsi="Times New Roman" w:cs="Times New Roman"/>
          <w:sz w:val="28"/>
          <w:szCs w:val="28"/>
        </w:rPr>
        <w:t>По результатам профессионального обучения и после</w:t>
      </w:r>
      <w:r>
        <w:rPr>
          <w:rFonts w:ascii="Times New Roman" w:hAnsi="Times New Roman" w:cs="Times New Roman"/>
          <w:sz w:val="28"/>
          <w:szCs w:val="28"/>
        </w:rPr>
        <w:t xml:space="preserve"> успешного прохождения процедуры квалификационного экзамена обучающимся по программе </w:t>
      </w:r>
      <w:r w:rsidRPr="00E330AB">
        <w:rPr>
          <w:rFonts w:ascii="Times New Roman" w:hAnsi="Times New Roman" w:cs="Times New Roman"/>
          <w:sz w:val="28"/>
          <w:szCs w:val="28"/>
        </w:rPr>
        <w:t xml:space="preserve">профессионального обучения </w:t>
      </w:r>
      <w:r w:rsidR="00E330AB" w:rsidRPr="00E330AB">
        <w:rPr>
          <w:rFonts w:ascii="Times New Roman" w:hAnsi="Times New Roman" w:cs="Times New Roman"/>
          <w:sz w:val="28"/>
          <w:szCs w:val="28"/>
        </w:rPr>
        <w:t>выдается документ о квалификации (свидетельство о профессии рабочего, должности служащего), который подтверждает</w:t>
      </w:r>
      <w:r w:rsidR="00E330AB">
        <w:rPr>
          <w:rFonts w:ascii="Times New Roman" w:hAnsi="Times New Roman" w:cs="Times New Roman"/>
          <w:sz w:val="28"/>
          <w:szCs w:val="28"/>
        </w:rPr>
        <w:t xml:space="preserve"> </w:t>
      </w:r>
      <w:r w:rsidR="00E330AB" w:rsidRPr="00E330AB">
        <w:rPr>
          <w:rFonts w:ascii="Times New Roman" w:hAnsi="Times New Roman" w:cs="Times New Roman"/>
          <w:sz w:val="28"/>
          <w:szCs w:val="28"/>
        </w:rPr>
        <w:t>получение</w:t>
      </w:r>
      <w:r w:rsidR="00E330AB">
        <w:rPr>
          <w:rFonts w:ascii="Times New Roman" w:hAnsi="Times New Roman" w:cs="Times New Roman"/>
          <w:sz w:val="28"/>
          <w:szCs w:val="28"/>
        </w:rPr>
        <w:t xml:space="preserve"> </w:t>
      </w:r>
      <w:r w:rsidR="00E330AB" w:rsidRPr="00E330AB">
        <w:rPr>
          <w:rFonts w:ascii="Times New Roman" w:hAnsi="Times New Roman" w:cs="Times New Roman"/>
          <w:sz w:val="28"/>
          <w:szCs w:val="28"/>
        </w:rPr>
        <w:t>квалификации по должности служащего</w:t>
      </w:r>
      <w:r w:rsidR="00311074">
        <w:rPr>
          <w:rFonts w:ascii="Times New Roman" w:hAnsi="Times New Roman" w:cs="Times New Roman"/>
          <w:sz w:val="28"/>
          <w:szCs w:val="28"/>
        </w:rPr>
        <w:t>.</w:t>
      </w:r>
    </w:p>
    <w:p w14:paraId="1F5FF73C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9C89CB" w14:textId="1D54D8B0" w:rsidR="0063108F" w:rsidRPr="00B6256B" w:rsidRDefault="0063108F" w:rsidP="00E863B8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t>Вид деятельности, вынесенный на</w:t>
      </w:r>
      <w:r w:rsidR="00F90EE5">
        <w:rPr>
          <w:rFonts w:ascii="Times New Roman" w:hAnsi="Times New Roman" w:cs="Times New Roman"/>
          <w:b/>
          <w:sz w:val="28"/>
          <w:szCs w:val="28"/>
        </w:rPr>
        <w:t xml:space="preserve"> квалификационный экзамен</w:t>
      </w:r>
    </w:p>
    <w:p w14:paraId="735F1825" w14:textId="77777777" w:rsidR="0063108F" w:rsidRPr="00B6256B" w:rsidRDefault="0063108F" w:rsidP="006310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2"/>
        <w:tblW w:w="9918" w:type="dxa"/>
        <w:tblLook w:val="04A0" w:firstRow="1" w:lastRow="0" w:firstColumn="1" w:lastColumn="0" w:noHBand="0" w:noVBand="1"/>
      </w:tblPr>
      <w:tblGrid>
        <w:gridCol w:w="846"/>
        <w:gridCol w:w="3260"/>
        <w:gridCol w:w="5812"/>
      </w:tblGrid>
      <w:tr w:rsidR="0063108F" w:rsidRPr="00CF25D8" w14:paraId="59ECFCD6" w14:textId="77777777" w:rsidTr="004B148C">
        <w:trPr>
          <w:trHeight w:val="20"/>
        </w:trPr>
        <w:tc>
          <w:tcPr>
            <w:tcW w:w="846" w:type="dxa"/>
            <w:vAlign w:val="center"/>
          </w:tcPr>
          <w:p w14:paraId="222E36C2" w14:textId="77777777" w:rsidR="0063108F" w:rsidRPr="00CF25D8" w:rsidRDefault="0063108F" w:rsidP="00E330AB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Align w:val="center"/>
          </w:tcPr>
          <w:p w14:paraId="61F778EE" w14:textId="2D25AC9A" w:rsidR="0063108F" w:rsidRPr="00CF25D8" w:rsidRDefault="0063108F" w:rsidP="001D601A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 xml:space="preserve">Наименование вида деятельности </w:t>
            </w:r>
          </w:p>
        </w:tc>
        <w:tc>
          <w:tcPr>
            <w:tcW w:w="5812" w:type="dxa"/>
            <w:vAlign w:val="center"/>
          </w:tcPr>
          <w:p w14:paraId="6DE73519" w14:textId="05CE7F95" w:rsidR="0063108F" w:rsidRPr="00CF25D8" w:rsidRDefault="0063108F" w:rsidP="0063108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Умения, знания, навыки, проверяемы</w:t>
            </w:r>
            <w:r w:rsidR="00311074">
              <w:rPr>
                <w:b/>
                <w:sz w:val="24"/>
                <w:szCs w:val="24"/>
              </w:rPr>
              <w:t>е</w:t>
            </w:r>
            <w:r w:rsidRPr="00CF25D8">
              <w:rPr>
                <w:b/>
                <w:sz w:val="24"/>
                <w:szCs w:val="24"/>
              </w:rPr>
              <w:t xml:space="preserve"> в ходе Эк</w:t>
            </w:r>
          </w:p>
        </w:tc>
      </w:tr>
      <w:tr w:rsidR="0063108F" w:rsidRPr="00CF25D8" w14:paraId="00CC1B2E" w14:textId="77777777" w:rsidTr="004B148C">
        <w:trPr>
          <w:trHeight w:val="20"/>
        </w:trPr>
        <w:tc>
          <w:tcPr>
            <w:tcW w:w="846" w:type="dxa"/>
          </w:tcPr>
          <w:p w14:paraId="73AC8836" w14:textId="37DC0DA3" w:rsidR="0063108F" w:rsidRPr="00E330AB" w:rsidRDefault="0063108F" w:rsidP="00E863B8">
            <w:pPr>
              <w:pStyle w:val="a3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3CF28417" w14:textId="619621B8" w:rsidR="0063108F" w:rsidRPr="001D601A" w:rsidRDefault="001D601A" w:rsidP="001D601A">
            <w:pPr>
              <w:spacing w:line="276" w:lineRule="auto"/>
              <w:ind w:right="8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 клиентов по использованию финансовых продуктов и услуг</w:t>
            </w:r>
          </w:p>
        </w:tc>
        <w:tc>
          <w:tcPr>
            <w:tcW w:w="5812" w:type="dxa"/>
          </w:tcPr>
          <w:p w14:paraId="3EC24597" w14:textId="3CDDC049" w:rsidR="0063108F" w:rsidRDefault="0063108F" w:rsidP="0063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4"/>
                <w:szCs w:val="24"/>
              </w:rPr>
            </w:pPr>
            <w:r w:rsidRPr="00CF25D8">
              <w:rPr>
                <w:i/>
                <w:iCs/>
                <w:sz w:val="24"/>
                <w:szCs w:val="24"/>
              </w:rPr>
              <w:t xml:space="preserve">Умения: </w:t>
            </w:r>
          </w:p>
          <w:p w14:paraId="3D8BAB7A" w14:textId="288E40C3" w:rsidR="001D601A" w:rsidRDefault="001D601A" w:rsidP="001D601A">
            <w:pPr>
              <w:spacing w:line="276" w:lineRule="auto"/>
              <w:ind w:right="8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сравнивать параметры финансовых продуктов;</w:t>
            </w:r>
          </w:p>
          <w:p w14:paraId="323E2CA1" w14:textId="268EFCA7" w:rsidR="001D601A" w:rsidRDefault="001D601A" w:rsidP="001D601A">
            <w:pPr>
              <w:spacing w:line="276" w:lineRule="auto"/>
              <w:ind w:right="8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и проводить деловые переговоры;</w:t>
            </w:r>
          </w:p>
          <w:p w14:paraId="1642F701" w14:textId="26D21DB0" w:rsidR="001D601A" w:rsidRDefault="001D601A" w:rsidP="001D601A">
            <w:pPr>
              <w:spacing w:line="276" w:lineRule="auto"/>
              <w:ind w:right="8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и проводить презентации финансовых продуктов и услуг;</w:t>
            </w:r>
          </w:p>
          <w:p w14:paraId="2226815F" w14:textId="6A05A12E" w:rsidR="001D601A" w:rsidRPr="00CF25D8" w:rsidRDefault="001D601A" w:rsidP="001D6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предотвращать и улаживать конфликтные ситуации.</w:t>
            </w:r>
          </w:p>
          <w:p w14:paraId="3DF48686" w14:textId="02A9A57F" w:rsidR="0063108F" w:rsidRDefault="0063108F" w:rsidP="0063108F">
            <w:pPr>
              <w:rPr>
                <w:i/>
                <w:sz w:val="24"/>
                <w:szCs w:val="24"/>
              </w:rPr>
            </w:pPr>
            <w:r w:rsidRPr="00CF25D8">
              <w:rPr>
                <w:i/>
                <w:sz w:val="24"/>
                <w:szCs w:val="24"/>
              </w:rPr>
              <w:t>Знания:</w:t>
            </w:r>
          </w:p>
          <w:p w14:paraId="11C4744A" w14:textId="2DB8DF83" w:rsidR="001D601A" w:rsidRPr="002E026C" w:rsidRDefault="00EC5D7A" w:rsidP="001D601A">
            <w:pPr>
              <w:spacing w:line="276" w:lineRule="auto"/>
              <w:ind w:right="8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базовых</w:t>
            </w:r>
            <w:r w:rsidR="001D601A" w:rsidRPr="002E026C">
              <w:rPr>
                <w:sz w:val="24"/>
                <w:szCs w:val="24"/>
              </w:rPr>
              <w:t xml:space="preserve"> банковски</w:t>
            </w:r>
            <w:r>
              <w:rPr>
                <w:sz w:val="24"/>
                <w:szCs w:val="24"/>
              </w:rPr>
              <w:t>х</w:t>
            </w:r>
            <w:r w:rsidR="001D601A">
              <w:rPr>
                <w:sz w:val="24"/>
                <w:szCs w:val="24"/>
              </w:rPr>
              <w:t xml:space="preserve"> </w:t>
            </w:r>
            <w:r w:rsidR="001D601A" w:rsidRPr="002E026C">
              <w:rPr>
                <w:sz w:val="24"/>
                <w:szCs w:val="24"/>
              </w:rPr>
              <w:t>продукт</w:t>
            </w:r>
            <w:r>
              <w:rPr>
                <w:sz w:val="24"/>
                <w:szCs w:val="24"/>
              </w:rPr>
              <w:t>ов</w:t>
            </w:r>
            <w:r w:rsidR="001D601A" w:rsidRPr="002E026C">
              <w:rPr>
                <w:sz w:val="24"/>
                <w:szCs w:val="24"/>
              </w:rPr>
              <w:t xml:space="preserve"> и услуг</w:t>
            </w:r>
            <w:r w:rsidR="001D601A">
              <w:rPr>
                <w:sz w:val="24"/>
                <w:szCs w:val="24"/>
              </w:rPr>
              <w:t>;</w:t>
            </w:r>
          </w:p>
          <w:p w14:paraId="38ADF75A" w14:textId="2855E9FA" w:rsidR="001D601A" w:rsidRPr="002E026C" w:rsidRDefault="001D601A" w:rsidP="001D601A">
            <w:pPr>
              <w:spacing w:line="276" w:lineRule="auto"/>
              <w:ind w:right="8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2E026C">
              <w:rPr>
                <w:sz w:val="24"/>
                <w:szCs w:val="24"/>
              </w:rPr>
              <w:t>кономически</w:t>
            </w:r>
            <w:r w:rsidR="00EC5D7A">
              <w:rPr>
                <w:sz w:val="24"/>
                <w:szCs w:val="24"/>
              </w:rPr>
              <w:t>х</w:t>
            </w:r>
            <w:r w:rsidRPr="002E026C">
              <w:rPr>
                <w:sz w:val="24"/>
                <w:szCs w:val="24"/>
              </w:rPr>
              <w:t xml:space="preserve"> и юридически</w:t>
            </w:r>
            <w:r w:rsidR="00EC5D7A">
              <w:rPr>
                <w:sz w:val="24"/>
                <w:szCs w:val="24"/>
              </w:rPr>
              <w:t>х</w:t>
            </w:r>
            <w:r w:rsidRPr="002E026C">
              <w:rPr>
                <w:sz w:val="24"/>
                <w:szCs w:val="24"/>
              </w:rPr>
              <w:t xml:space="preserve"> аспект</w:t>
            </w:r>
            <w:r w:rsidR="00EC5D7A">
              <w:rPr>
                <w:sz w:val="24"/>
                <w:szCs w:val="24"/>
              </w:rPr>
              <w:t>ов</w:t>
            </w:r>
            <w:r w:rsidRPr="002E026C">
              <w:rPr>
                <w:sz w:val="24"/>
                <w:szCs w:val="24"/>
              </w:rPr>
              <w:t xml:space="preserve"> оказания финансовых и консультационных услуг</w:t>
            </w:r>
            <w:r>
              <w:rPr>
                <w:sz w:val="24"/>
                <w:szCs w:val="24"/>
              </w:rPr>
              <w:t>;</w:t>
            </w:r>
          </w:p>
          <w:p w14:paraId="04F70194" w14:textId="5A105D8D" w:rsidR="001D601A" w:rsidRPr="002E026C" w:rsidRDefault="001D601A" w:rsidP="001D601A">
            <w:pPr>
              <w:spacing w:line="276" w:lineRule="auto"/>
              <w:ind w:right="8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E026C">
              <w:rPr>
                <w:sz w:val="24"/>
                <w:szCs w:val="24"/>
              </w:rPr>
              <w:t>ринцип</w:t>
            </w:r>
            <w:r w:rsidR="00EC5D7A">
              <w:rPr>
                <w:sz w:val="24"/>
                <w:szCs w:val="24"/>
              </w:rPr>
              <w:t>ов</w:t>
            </w:r>
            <w:r w:rsidRPr="002E026C">
              <w:rPr>
                <w:sz w:val="24"/>
                <w:szCs w:val="24"/>
              </w:rPr>
              <w:t xml:space="preserve"> ведения консультационной работы с клиентами</w:t>
            </w:r>
            <w:r>
              <w:rPr>
                <w:sz w:val="24"/>
                <w:szCs w:val="24"/>
              </w:rPr>
              <w:t>;</w:t>
            </w:r>
          </w:p>
          <w:p w14:paraId="130441FE" w14:textId="33504746" w:rsidR="001D601A" w:rsidRPr="002E026C" w:rsidRDefault="001D601A" w:rsidP="001D601A">
            <w:pPr>
              <w:spacing w:line="276" w:lineRule="auto"/>
              <w:ind w:right="8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2E026C">
              <w:rPr>
                <w:sz w:val="24"/>
                <w:szCs w:val="24"/>
              </w:rPr>
              <w:t>тик</w:t>
            </w:r>
            <w:r w:rsidR="00EC5D7A">
              <w:rPr>
                <w:sz w:val="24"/>
                <w:szCs w:val="24"/>
              </w:rPr>
              <w:t>и</w:t>
            </w:r>
            <w:r w:rsidRPr="002E026C">
              <w:rPr>
                <w:sz w:val="24"/>
                <w:szCs w:val="24"/>
              </w:rPr>
              <w:t xml:space="preserve"> делового общения</w:t>
            </w:r>
            <w:r>
              <w:rPr>
                <w:sz w:val="24"/>
                <w:szCs w:val="24"/>
              </w:rPr>
              <w:t>;</w:t>
            </w:r>
          </w:p>
          <w:p w14:paraId="413E9FA6" w14:textId="3D1365B2" w:rsidR="001D601A" w:rsidRPr="00A6743F" w:rsidRDefault="001D601A" w:rsidP="001D601A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E026C">
              <w:rPr>
                <w:sz w:val="24"/>
                <w:szCs w:val="24"/>
              </w:rPr>
              <w:t>оряд</w:t>
            </w:r>
            <w:r w:rsidR="00EC5D7A">
              <w:rPr>
                <w:sz w:val="24"/>
                <w:szCs w:val="24"/>
              </w:rPr>
              <w:t>ка</w:t>
            </w:r>
            <w:r w:rsidRPr="002E026C">
              <w:rPr>
                <w:sz w:val="24"/>
                <w:szCs w:val="24"/>
              </w:rPr>
              <w:t xml:space="preserve">, процедуры и условия заключения и оформления договоров на </w:t>
            </w:r>
            <w:r w:rsidRPr="00A6743F">
              <w:rPr>
                <w:sz w:val="24"/>
                <w:szCs w:val="24"/>
              </w:rPr>
              <w:t>предоставление разных видов банковских услуг.</w:t>
            </w:r>
          </w:p>
          <w:p w14:paraId="35F56460" w14:textId="77777777" w:rsidR="0063108F" w:rsidRPr="00A6743F" w:rsidRDefault="0063108F" w:rsidP="0063108F">
            <w:pPr>
              <w:rPr>
                <w:i/>
                <w:iCs/>
                <w:sz w:val="24"/>
                <w:szCs w:val="24"/>
              </w:rPr>
            </w:pPr>
            <w:r w:rsidRPr="00A6743F">
              <w:rPr>
                <w:i/>
                <w:iCs/>
                <w:sz w:val="24"/>
                <w:szCs w:val="24"/>
              </w:rPr>
              <w:t>Навыки:</w:t>
            </w:r>
          </w:p>
          <w:p w14:paraId="6CD5BA49" w14:textId="58717018" w:rsidR="00DF7EF0" w:rsidRDefault="00DF7EF0" w:rsidP="00DF7EF0">
            <w:pPr>
              <w:spacing w:line="276" w:lineRule="auto"/>
              <w:ind w:right="8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взаимодействовать с потенциальными потребителями финансовых услуг с целью выявления платежеспособного спроса;</w:t>
            </w:r>
          </w:p>
          <w:p w14:paraId="5E587F59" w14:textId="593FB1A6" w:rsidR="00DF7EF0" w:rsidRDefault="00DF7EF0" w:rsidP="00DF7E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встречи с клиентами (в офисе организации или в удобном для клиента</w:t>
            </w:r>
          </w:p>
          <w:p w14:paraId="041A6ADA" w14:textId="087170DB" w:rsidR="00DF7EF0" w:rsidRDefault="00DF7EF0" w:rsidP="00DF7E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месте);</w:t>
            </w:r>
          </w:p>
          <w:p w14:paraId="0481E7CB" w14:textId="747A187E" w:rsidR="00DF7EF0" w:rsidRDefault="00DF7EF0" w:rsidP="00DF7E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уточнять у клиента существенную дополнительную информации;</w:t>
            </w:r>
          </w:p>
          <w:p w14:paraId="68D9A642" w14:textId="7B29B0CF" w:rsidR="00A6743F" w:rsidRPr="00CF25D8" w:rsidRDefault="00DF7EF0" w:rsidP="00DF7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развивать и поддерживать долгосрочные </w:t>
            </w:r>
            <w:r w:rsidR="00311074">
              <w:rPr>
                <w:sz w:val="24"/>
                <w:szCs w:val="24"/>
              </w:rPr>
              <w:t>отношения с</w:t>
            </w:r>
            <w:r>
              <w:rPr>
                <w:sz w:val="24"/>
                <w:szCs w:val="24"/>
              </w:rPr>
              <w:t xml:space="preserve"> клиентами.</w:t>
            </w:r>
          </w:p>
        </w:tc>
      </w:tr>
    </w:tbl>
    <w:p w14:paraId="562D49F5" w14:textId="162A5079" w:rsidR="001D601A" w:rsidRDefault="001D601A" w:rsidP="0063108F">
      <w:pPr>
        <w:tabs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5DE25C" w14:textId="77777777" w:rsidR="001D601A" w:rsidRPr="00B6256B" w:rsidRDefault="001D601A" w:rsidP="0063108F">
      <w:pPr>
        <w:tabs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AE30D3" w14:textId="4276F97A" w:rsidR="0063108F" w:rsidRPr="00B6256B" w:rsidRDefault="0063108F" w:rsidP="00E863B8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Специфика заданий </w:t>
      </w:r>
      <w:r w:rsidR="00E330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квалификационного экзамена </w:t>
      </w: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Pr="00B6256B">
        <w:rPr>
          <w:rFonts w:ascii="Times New Roman" w:hAnsi="Times New Roman" w:cs="Times New Roman"/>
          <w:b/>
          <w:bCs/>
          <w:sz w:val="28"/>
          <w:szCs w:val="28"/>
        </w:rPr>
        <w:t>практической квалификационной работы)</w:t>
      </w:r>
    </w:p>
    <w:p w14:paraId="0A93FFF3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CEB2F7" w14:textId="3AC72289" w:rsidR="0063108F" w:rsidRDefault="0063108F" w:rsidP="0063108F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</w:t>
      </w:r>
      <w:r w:rsidR="00E33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задание на демонстрацию умений и навыков в реальных или моделируемых условиях.</w:t>
      </w:r>
    </w:p>
    <w:p w14:paraId="6653A5AD" w14:textId="21DDD4F3" w:rsidR="00425AEA" w:rsidRDefault="00425AEA" w:rsidP="0063108F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выполняется с использованием информационных материалов, размещенных на сайте конкретного банка, определяемого в процессе жеребьевки.</w:t>
      </w:r>
    </w:p>
    <w:p w14:paraId="16B49595" w14:textId="258DD0DD" w:rsidR="0063108F" w:rsidRPr="00B6256B" w:rsidRDefault="0063108F" w:rsidP="0063108F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описание и постановка задачи.</w:t>
      </w:r>
    </w:p>
    <w:p w14:paraId="28DB45AE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"/>
        <w:tblW w:w="103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4282"/>
        <w:gridCol w:w="1843"/>
        <w:gridCol w:w="3685"/>
      </w:tblGrid>
      <w:tr w:rsidR="00BB152F" w:rsidRPr="00CF25D8" w14:paraId="405544A7" w14:textId="77777777" w:rsidTr="00BB152F">
        <w:tc>
          <w:tcPr>
            <w:tcW w:w="567" w:type="dxa"/>
            <w:vAlign w:val="center"/>
          </w:tcPr>
          <w:p w14:paraId="7F0CE1CC" w14:textId="77777777" w:rsidR="00BB152F" w:rsidRPr="00CF25D8" w:rsidRDefault="00BB152F" w:rsidP="00B069F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4282" w:type="dxa"/>
            <w:vAlign w:val="center"/>
          </w:tcPr>
          <w:p w14:paraId="2C3F5B27" w14:textId="77777777" w:rsidR="00BB152F" w:rsidRPr="00CF25D8" w:rsidRDefault="00BB152F" w:rsidP="0063108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Название модуля задания</w:t>
            </w:r>
          </w:p>
        </w:tc>
        <w:tc>
          <w:tcPr>
            <w:tcW w:w="1843" w:type="dxa"/>
            <w:vAlign w:val="center"/>
          </w:tcPr>
          <w:p w14:paraId="1D401D49" w14:textId="019C61F1" w:rsidR="00BB152F" w:rsidRPr="00CF25D8" w:rsidRDefault="00BB152F" w:rsidP="0063108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Время выполнения модуля</w:t>
            </w:r>
            <w:r>
              <w:rPr>
                <w:b/>
                <w:sz w:val="24"/>
                <w:szCs w:val="24"/>
              </w:rPr>
              <w:t>, мин.</w:t>
            </w:r>
          </w:p>
        </w:tc>
        <w:tc>
          <w:tcPr>
            <w:tcW w:w="3685" w:type="dxa"/>
            <w:vAlign w:val="center"/>
          </w:tcPr>
          <w:p w14:paraId="4966C215" w14:textId="77777777" w:rsidR="00BB152F" w:rsidRDefault="00BB152F" w:rsidP="0063108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 xml:space="preserve">Проверяемые </w:t>
            </w:r>
            <w:r>
              <w:rPr>
                <w:b/>
                <w:sz w:val="24"/>
                <w:szCs w:val="24"/>
              </w:rPr>
              <w:t>компетенции</w:t>
            </w:r>
          </w:p>
          <w:p w14:paraId="3FB03217" w14:textId="12BF2122" w:rsidR="00BB152F" w:rsidRPr="00CF25D8" w:rsidRDefault="00BB152F" w:rsidP="0063108F">
            <w:pPr>
              <w:jc w:val="center"/>
              <w:rPr>
                <w:b/>
                <w:sz w:val="24"/>
                <w:szCs w:val="24"/>
              </w:rPr>
            </w:pPr>
            <w:r w:rsidRPr="00E330AB">
              <w:rPr>
                <w:bCs/>
                <w:i/>
                <w:iCs/>
                <w:sz w:val="24"/>
                <w:szCs w:val="24"/>
              </w:rPr>
              <w:t xml:space="preserve"> (в соответствии с программой обучения)</w:t>
            </w:r>
          </w:p>
        </w:tc>
      </w:tr>
      <w:tr w:rsidR="00BB152F" w:rsidRPr="00CF25D8" w14:paraId="5D730584" w14:textId="77777777" w:rsidTr="00BB152F">
        <w:tc>
          <w:tcPr>
            <w:tcW w:w="567" w:type="dxa"/>
          </w:tcPr>
          <w:p w14:paraId="2237A25F" w14:textId="77777777" w:rsidR="00BB152F" w:rsidRPr="00B069FF" w:rsidRDefault="00BB152F" w:rsidP="00E863B8">
            <w:pPr>
              <w:pStyle w:val="a3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 w:rsidRPr="00B069FF">
              <w:rPr>
                <w:sz w:val="24"/>
                <w:szCs w:val="24"/>
              </w:rPr>
              <w:t>1</w:t>
            </w:r>
          </w:p>
        </w:tc>
        <w:tc>
          <w:tcPr>
            <w:tcW w:w="4282" w:type="dxa"/>
            <w:vAlign w:val="center"/>
          </w:tcPr>
          <w:p w14:paraId="4B5CD8F9" w14:textId="4E48F83E" w:rsidR="00BB152F" w:rsidRPr="00CF25D8" w:rsidRDefault="00BB152F" w:rsidP="00A6743F">
            <w:pPr>
              <w:rPr>
                <w:sz w:val="24"/>
                <w:szCs w:val="24"/>
              </w:rPr>
            </w:pPr>
            <w:r w:rsidRPr="001A04C3">
              <w:rPr>
                <w:bCs/>
                <w:sz w:val="24"/>
                <w:szCs w:val="24"/>
              </w:rPr>
              <w:t>Консультирование клиентов по приему платежей и расчетно-кассовому обслуживанию</w:t>
            </w:r>
          </w:p>
        </w:tc>
        <w:tc>
          <w:tcPr>
            <w:tcW w:w="1843" w:type="dxa"/>
            <w:vMerge w:val="restart"/>
            <w:vAlign w:val="center"/>
          </w:tcPr>
          <w:p w14:paraId="4E94A7A7" w14:textId="29EDD75B" w:rsidR="00BB152F" w:rsidRPr="00CF25D8" w:rsidRDefault="00BB152F" w:rsidP="00A67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3685" w:type="dxa"/>
            <w:vMerge w:val="restart"/>
          </w:tcPr>
          <w:p w14:paraId="37F07E18" w14:textId="7AA75FB8" w:rsidR="00BB152F" w:rsidRPr="00CF25D8" w:rsidRDefault="00BB152F" w:rsidP="00A67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в интересах клиента поставщиков финансовых услуг и консультирование клиента по ограниченному кругу финансовых продуктов (А.02.06)</w:t>
            </w:r>
          </w:p>
        </w:tc>
      </w:tr>
      <w:tr w:rsidR="00BB152F" w:rsidRPr="00CF25D8" w14:paraId="5440225A" w14:textId="77777777" w:rsidTr="00BB152F">
        <w:tc>
          <w:tcPr>
            <w:tcW w:w="567" w:type="dxa"/>
          </w:tcPr>
          <w:p w14:paraId="20A770D9" w14:textId="77777777" w:rsidR="00BB152F" w:rsidRPr="00B069FF" w:rsidRDefault="00BB152F" w:rsidP="00E863B8">
            <w:pPr>
              <w:pStyle w:val="a3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 w:rsidRPr="00B069FF">
              <w:rPr>
                <w:sz w:val="24"/>
                <w:szCs w:val="24"/>
              </w:rPr>
              <w:t>2</w:t>
            </w:r>
          </w:p>
        </w:tc>
        <w:tc>
          <w:tcPr>
            <w:tcW w:w="4282" w:type="dxa"/>
            <w:vAlign w:val="center"/>
          </w:tcPr>
          <w:p w14:paraId="52A0EAC8" w14:textId="606834CB" w:rsidR="00BB152F" w:rsidRPr="00CF25D8" w:rsidRDefault="00BB152F" w:rsidP="00B500B7">
            <w:pPr>
              <w:rPr>
                <w:sz w:val="24"/>
                <w:szCs w:val="24"/>
              </w:rPr>
            </w:pPr>
            <w:r w:rsidRPr="001A04C3">
              <w:rPr>
                <w:bCs/>
                <w:sz w:val="24"/>
                <w:szCs w:val="24"/>
              </w:rPr>
              <w:t>Консультирование физических и юридических лиц по различным банковским продуктам, услугам, операциям и сервисам</w:t>
            </w:r>
          </w:p>
        </w:tc>
        <w:tc>
          <w:tcPr>
            <w:tcW w:w="1843" w:type="dxa"/>
            <w:vMerge/>
          </w:tcPr>
          <w:p w14:paraId="16B1EC4C" w14:textId="77777777" w:rsidR="00BB152F" w:rsidRPr="00CF25D8" w:rsidRDefault="00BB152F" w:rsidP="00B500B7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42C2D3D6" w14:textId="77777777" w:rsidR="00BB152F" w:rsidRPr="00CF25D8" w:rsidRDefault="00BB152F" w:rsidP="00B500B7">
            <w:pPr>
              <w:rPr>
                <w:sz w:val="24"/>
                <w:szCs w:val="24"/>
              </w:rPr>
            </w:pPr>
          </w:p>
        </w:tc>
      </w:tr>
      <w:tr w:rsidR="00BB152F" w:rsidRPr="00CF25D8" w14:paraId="5B04071B" w14:textId="77777777" w:rsidTr="00BB152F">
        <w:tc>
          <w:tcPr>
            <w:tcW w:w="567" w:type="dxa"/>
          </w:tcPr>
          <w:p w14:paraId="3B72A97E" w14:textId="77777777" w:rsidR="00BB152F" w:rsidRPr="00B069FF" w:rsidRDefault="00BB152F" w:rsidP="00E863B8">
            <w:pPr>
              <w:pStyle w:val="a3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 w:rsidRPr="00B069FF">
              <w:rPr>
                <w:sz w:val="24"/>
                <w:szCs w:val="24"/>
              </w:rPr>
              <w:t>3</w:t>
            </w:r>
          </w:p>
        </w:tc>
        <w:tc>
          <w:tcPr>
            <w:tcW w:w="4282" w:type="dxa"/>
            <w:vAlign w:val="center"/>
          </w:tcPr>
          <w:p w14:paraId="38DD1599" w14:textId="18BE3A86" w:rsidR="00BB152F" w:rsidRPr="00CF25D8" w:rsidRDefault="00BB152F" w:rsidP="00B500B7">
            <w:pPr>
              <w:rPr>
                <w:sz w:val="24"/>
                <w:szCs w:val="24"/>
              </w:rPr>
            </w:pPr>
            <w:r w:rsidRPr="001A04C3">
              <w:rPr>
                <w:bCs/>
                <w:sz w:val="24"/>
                <w:szCs w:val="24"/>
              </w:rPr>
              <w:t>Консультирование клиентов по кредитованию</w:t>
            </w:r>
          </w:p>
        </w:tc>
        <w:tc>
          <w:tcPr>
            <w:tcW w:w="1843" w:type="dxa"/>
            <w:vMerge/>
          </w:tcPr>
          <w:p w14:paraId="503B4337" w14:textId="77777777" w:rsidR="00BB152F" w:rsidRPr="00CF25D8" w:rsidRDefault="00BB152F" w:rsidP="00B500B7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0C8E78DD" w14:textId="77777777" w:rsidR="00BB152F" w:rsidRPr="00CF25D8" w:rsidRDefault="00BB152F" w:rsidP="00B500B7">
            <w:pPr>
              <w:rPr>
                <w:sz w:val="24"/>
                <w:szCs w:val="24"/>
              </w:rPr>
            </w:pPr>
          </w:p>
        </w:tc>
      </w:tr>
    </w:tbl>
    <w:p w14:paraId="449170DF" w14:textId="2E91E356" w:rsidR="0063108F" w:rsidRDefault="0063108F" w:rsidP="0063108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AA40197" w14:textId="7D0B39E8" w:rsidR="0063108F" w:rsidRPr="00B6256B" w:rsidRDefault="00BB152F" w:rsidP="00E863B8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Демонстрационный вариант з</w:t>
      </w:r>
      <w:r w:rsidRPr="00B6256B">
        <w:rPr>
          <w:rFonts w:ascii="Times New Roman" w:hAnsi="Times New Roman" w:cs="Times New Roman"/>
          <w:b/>
          <w:sz w:val="28"/>
          <w:szCs w:val="28"/>
        </w:rPr>
        <w:t xml:space="preserve">адания </w:t>
      </w:r>
      <w:r w:rsidR="00B069FF">
        <w:rPr>
          <w:rFonts w:ascii="Times New Roman" w:hAnsi="Times New Roman" w:cs="Times New Roman"/>
          <w:b/>
          <w:sz w:val="28"/>
          <w:szCs w:val="28"/>
        </w:rPr>
        <w:t xml:space="preserve">квалификационного </w:t>
      </w:r>
      <w:r w:rsidR="00AA329C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14:paraId="20DDCAE2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BD0F73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6256B">
        <w:rPr>
          <w:rFonts w:ascii="Times New Roman" w:hAnsi="Times New Roman" w:cs="Times New Roman"/>
          <w:bCs/>
          <w:sz w:val="28"/>
          <w:szCs w:val="28"/>
          <w:u w:val="single"/>
        </w:rPr>
        <w:t>Модули с описанием работ:</w:t>
      </w:r>
    </w:p>
    <w:p w14:paraId="2B069654" w14:textId="01A20041" w:rsidR="0063108F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EF07715" w14:textId="49C57970" w:rsidR="0058217F" w:rsidRPr="0058217F" w:rsidRDefault="0058217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8217F">
        <w:rPr>
          <w:rFonts w:ascii="Times New Roman" w:hAnsi="Times New Roman" w:cs="Times New Roman"/>
          <w:iCs/>
          <w:sz w:val="28"/>
          <w:szCs w:val="28"/>
        </w:rPr>
        <w:t>1 вариант</w:t>
      </w:r>
    </w:p>
    <w:p w14:paraId="37D099DA" w14:textId="77777777" w:rsidR="0058217F" w:rsidRPr="00B6256B" w:rsidRDefault="0058217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f1"/>
        <w:tblW w:w="10065" w:type="dxa"/>
        <w:tblInd w:w="-572" w:type="dxa"/>
        <w:tblLook w:val="04A0" w:firstRow="1" w:lastRow="0" w:firstColumn="1" w:lastColumn="0" w:noHBand="0" w:noVBand="1"/>
      </w:tblPr>
      <w:tblGrid>
        <w:gridCol w:w="10065"/>
      </w:tblGrid>
      <w:tr w:rsidR="000D3349" w14:paraId="37BC0B3D" w14:textId="77777777" w:rsidTr="005C7A86">
        <w:tc>
          <w:tcPr>
            <w:tcW w:w="10065" w:type="dxa"/>
          </w:tcPr>
          <w:p w14:paraId="1C9BE817" w14:textId="77777777" w:rsidR="00B500B7" w:rsidRDefault="000D3349" w:rsidP="00A6743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256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Модуль 1</w:t>
            </w:r>
            <w:r w:rsidRPr="00A6743F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A6743F" w:rsidRPr="00A674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89308E9" w14:textId="7EC6C3D9" w:rsidR="000D3349" w:rsidRPr="00A6743F" w:rsidRDefault="00A6743F" w:rsidP="00A6743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4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Консультирование клиентов по приему платежей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расчетно-кассовому обслуживанию</w:t>
            </w:r>
          </w:p>
        </w:tc>
      </w:tr>
      <w:tr w:rsidR="000D3349" w14:paraId="3BAF571F" w14:textId="77777777" w:rsidTr="005C7A86">
        <w:tc>
          <w:tcPr>
            <w:tcW w:w="10065" w:type="dxa"/>
          </w:tcPr>
          <w:p w14:paraId="0178300A" w14:textId="77777777" w:rsidR="00F71F01" w:rsidRDefault="000D3349" w:rsidP="00F71F01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Задание модуля 1:</w:t>
            </w:r>
          </w:p>
          <w:p w14:paraId="4AB7864F" w14:textId="5CDC10AA" w:rsidR="00A6743F" w:rsidRPr="0058217F" w:rsidRDefault="00A6743F" w:rsidP="00F71F01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банк обратился клиент</w:t>
            </w:r>
            <w:r w:rsidRPr="00FF3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</w:t>
            </w:r>
            <w:r w:rsidRPr="00FF3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Михаил Иванович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имеющий статус индивидуального предпринимателя с намерением открыть расчетный счет</w:t>
            </w:r>
            <w:r w:rsidR="00D94661">
              <w:rPr>
                <w:rFonts w:ascii="Times New Roman" w:eastAsia="Times New Roman" w:hAnsi="Times New Roman" w:cs="Times New Roman"/>
                <w:sz w:val="28"/>
                <w:szCs w:val="28"/>
              </w:rPr>
              <w:t>. Предпринимательская деятельность клиента связана с грузоперевозками, планируемые обороты на счете – 500000,00 руб. в месяц.</w:t>
            </w:r>
          </w:p>
          <w:p w14:paraId="41F06FAE" w14:textId="67F1799B" w:rsidR="00A6743F" w:rsidRDefault="00A6743F" w:rsidP="0058217F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821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Задание:</w:t>
            </w:r>
          </w:p>
          <w:p w14:paraId="051D307D" w14:textId="5ABD1550" w:rsidR="0058217F" w:rsidRDefault="00BB7397" w:rsidP="00E863B8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Проинформировать клиента о порядке открытия счета и</w:t>
            </w:r>
            <w:r w:rsidR="0058217F" w:rsidRPr="00FF3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рассчётно-кассового обслуживания индивидуальных предпринимателей</w:t>
            </w:r>
            <w:r w:rsid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07F967" w14:textId="2B32139E" w:rsidR="009C4AE2" w:rsidRPr="009C4AE2" w:rsidRDefault="00A6743F" w:rsidP="00E863B8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>С учетом потребностей клиента подобрать наиболее оптимальный тариф на расчетно-кассовое обслуживание</w:t>
            </w:r>
            <w:r w:rsidR="009C4AE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3349" w14:paraId="0A9CC098" w14:textId="77777777" w:rsidTr="005C7A86">
        <w:tc>
          <w:tcPr>
            <w:tcW w:w="10065" w:type="dxa"/>
          </w:tcPr>
          <w:p w14:paraId="54C8883F" w14:textId="77777777" w:rsidR="000D3349" w:rsidRDefault="000D3349" w:rsidP="000D3349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</w:pPr>
            <w:r w:rsidRPr="00B6256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 xml:space="preserve">Модуль 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2</w:t>
            </w:r>
            <w:r w:rsidRPr="00B6256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:</w:t>
            </w:r>
          </w:p>
          <w:p w14:paraId="5DF13C22" w14:textId="71D06C2F" w:rsidR="00F71F01" w:rsidRPr="00F71F01" w:rsidRDefault="00B500B7" w:rsidP="00BB7397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0B7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Консультирование физических и юридических лиц по различным банковским продуктам, услугам, операциям и сервисам</w:t>
            </w:r>
          </w:p>
        </w:tc>
      </w:tr>
      <w:tr w:rsidR="00F71F01" w14:paraId="26CA3F7E" w14:textId="77777777" w:rsidTr="005C7A86">
        <w:tc>
          <w:tcPr>
            <w:tcW w:w="10065" w:type="dxa"/>
          </w:tcPr>
          <w:p w14:paraId="6523EE1C" w14:textId="12B93CEF" w:rsidR="00F71F01" w:rsidRPr="0058217F" w:rsidRDefault="00F71F01" w:rsidP="0058217F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821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Задание модуля 2:</w:t>
            </w:r>
          </w:p>
          <w:p w14:paraId="03A0AF53" w14:textId="7E05DD69" w:rsidR="004C5E4D" w:rsidRPr="0058217F" w:rsidRDefault="00F71F01" w:rsidP="0058217F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Индивидуальный предприниматель</w:t>
            </w:r>
            <w:r w:rsidR="004C5E4D"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Васильев Михаил Иванович также интересуется возможностью </w:t>
            </w:r>
            <w:r w:rsidR="004C5E4D"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регистрации в качестве самозанятого и желает разместить на 1 мес</w:t>
            </w:r>
            <w:r w:rsidR="0058217F"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яц свободные денежные средства </w:t>
            </w:r>
            <w:r w:rsidR="004C5E4D"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размере </w:t>
            </w:r>
            <w:r w:rsidR="009E0B90"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4C5E4D"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>00000,00 руб.</w:t>
            </w:r>
          </w:p>
          <w:p w14:paraId="1F09FC7B" w14:textId="43A1E8E1" w:rsidR="004C5E4D" w:rsidRPr="0058217F" w:rsidRDefault="0058217F" w:rsidP="0058217F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821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Задание:</w:t>
            </w:r>
          </w:p>
          <w:p w14:paraId="5D27B760" w14:textId="271AD8B4" w:rsidR="004C5E4D" w:rsidRDefault="004C5E4D" w:rsidP="00E863B8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Проконсультировать клиента о порядке регистрации в качестве самозанятого.</w:t>
            </w:r>
          </w:p>
          <w:p w14:paraId="3DF2CDB4" w14:textId="561E5417" w:rsidR="00F71F01" w:rsidRPr="004C5E4D" w:rsidRDefault="004C5E4D" w:rsidP="00E863B8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Подобрать клиенту депозитный продукт и рассчитать потенциальный доход от размещения средств в банке.</w:t>
            </w:r>
          </w:p>
        </w:tc>
      </w:tr>
      <w:tr w:rsidR="009E0B90" w14:paraId="389E3E53" w14:textId="77777777" w:rsidTr="005C7A86">
        <w:tc>
          <w:tcPr>
            <w:tcW w:w="10065" w:type="dxa"/>
          </w:tcPr>
          <w:p w14:paraId="3E6C0EAC" w14:textId="77777777" w:rsidR="009E0B90" w:rsidRDefault="009E0B90" w:rsidP="004C5E4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Модуль 3:</w:t>
            </w:r>
          </w:p>
          <w:p w14:paraId="40FCADA4" w14:textId="527BA577" w:rsidR="00534801" w:rsidRDefault="00534801" w:rsidP="004C5E4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34801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Консультирование клиентов по кредитованию</w:t>
            </w:r>
          </w:p>
        </w:tc>
      </w:tr>
      <w:tr w:rsidR="00F71F01" w14:paraId="37EF63AA" w14:textId="77777777" w:rsidTr="005C7A86">
        <w:tc>
          <w:tcPr>
            <w:tcW w:w="10065" w:type="dxa"/>
          </w:tcPr>
          <w:p w14:paraId="41743B73" w14:textId="4B09DA4F" w:rsidR="004C5E4D" w:rsidRDefault="004C5E4D" w:rsidP="004C5E4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Задание модуля 3:</w:t>
            </w:r>
          </w:p>
          <w:p w14:paraId="09982FA8" w14:textId="5ACD02B6" w:rsidR="009E0B90" w:rsidRDefault="00AC023F" w:rsidP="004C5E4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 Михаил Иванович</w:t>
            </w:r>
            <w:r w:rsidR="009E0B90">
              <w:rPr>
                <w:rFonts w:ascii="Times New Roman" w:eastAsia="Times New Roman" w:hAnsi="Times New Roman" w:cs="Times New Roman"/>
                <w:sz w:val="28"/>
                <w:szCs w:val="28"/>
              </w:rPr>
              <w:t>, выступая в качестве физического лица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9E0B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C5E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планирует </w:t>
            </w:r>
            <w:r w:rsidR="009E0B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приобрести </w:t>
            </w:r>
            <w:r w:rsidR="004C5E4D">
              <w:rPr>
                <w:rFonts w:ascii="Times New Roman" w:eastAsia="Times New Roman" w:hAnsi="Times New Roman" w:cs="Times New Roman"/>
                <w:sz w:val="28"/>
                <w:szCs w:val="28"/>
              </w:rPr>
              <w:t>автомобил</w:t>
            </w:r>
            <w:r w:rsidR="009E0B90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="004C5E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марки </w:t>
            </w:r>
            <w:r w:rsidR="009E0B90" w:rsidRPr="009A3A6B">
              <w:rPr>
                <w:rFonts w:ascii="Times New Roman" w:eastAsia="Times New Roman" w:hAnsi="Times New Roman" w:cs="Times New Roman"/>
                <w:sz w:val="28"/>
                <w:szCs w:val="28"/>
              </w:rPr>
              <w:t>Москвич, стоимостью 2536000,00 руб.</w:t>
            </w:r>
          </w:p>
          <w:p w14:paraId="38D59D2A" w14:textId="07D87BC6" w:rsidR="009E0B90" w:rsidRPr="009A3A6B" w:rsidRDefault="009E0B90" w:rsidP="009A3A6B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A6B">
              <w:rPr>
                <w:rFonts w:ascii="Times New Roman" w:eastAsia="Times New Roman" w:hAnsi="Times New Roman" w:cs="Times New Roman"/>
                <w:sz w:val="28"/>
                <w:szCs w:val="28"/>
              </w:rPr>
              <w:t>Подтвержденный ежемесячный доход Васильева М. И.</w:t>
            </w:r>
            <w:r w:rsidR="00BB73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(после оплаты НДФЛ)</w:t>
            </w:r>
            <w:r w:rsidRPr="009A3A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300000,00 руб.</w:t>
            </w:r>
          </w:p>
          <w:p w14:paraId="14F7B164" w14:textId="11BEFDF6" w:rsidR="0058217F" w:rsidRPr="0058217F" w:rsidRDefault="0058217F" w:rsidP="009E0B90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8217F">
              <w:rPr>
                <w:rFonts w:ascii="Times New Roman" w:hAnsi="Times New Roman"/>
                <w:i/>
                <w:sz w:val="28"/>
                <w:szCs w:val="28"/>
              </w:rPr>
              <w:t>Задание:</w:t>
            </w:r>
          </w:p>
          <w:p w14:paraId="11FA0C58" w14:textId="77777777" w:rsidR="009E0B90" w:rsidRDefault="009E0B90" w:rsidP="00E863B8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Подобрать наиболее оптимальный кредитный продукт.</w:t>
            </w:r>
          </w:p>
          <w:p w14:paraId="3CA39ED4" w14:textId="3FC13715" w:rsidR="009E0B90" w:rsidRDefault="0058217F" w:rsidP="00E863B8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Рассчитать максимальный размер</w:t>
            </w:r>
            <w:r w:rsidR="009E0B90" w:rsidRPr="009E0B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кредита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платежеспособность заемщика.</w:t>
            </w:r>
          </w:p>
          <w:p w14:paraId="01F53B44" w14:textId="36871B50" w:rsidR="00F71F01" w:rsidRPr="0058217F" w:rsidRDefault="0058217F" w:rsidP="00E863B8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Сформировать график </w:t>
            </w:r>
            <w:r w:rsidR="00534801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гашения кредита.</w:t>
            </w:r>
          </w:p>
        </w:tc>
      </w:tr>
    </w:tbl>
    <w:p w14:paraId="3C32260D" w14:textId="77777777" w:rsidR="00022864" w:rsidRDefault="00022864" w:rsidP="0063108F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70EC73CD" w14:textId="1D6C6792" w:rsidR="009A3A6B" w:rsidRPr="0058217F" w:rsidRDefault="009A3A6B" w:rsidP="009A3A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</w:t>
      </w:r>
      <w:r w:rsidRPr="0058217F">
        <w:rPr>
          <w:rFonts w:ascii="Times New Roman" w:hAnsi="Times New Roman" w:cs="Times New Roman"/>
          <w:iCs/>
          <w:sz w:val="28"/>
          <w:szCs w:val="28"/>
        </w:rPr>
        <w:t xml:space="preserve"> вариант</w:t>
      </w:r>
    </w:p>
    <w:p w14:paraId="3A2370C4" w14:textId="77777777" w:rsidR="009A3A6B" w:rsidRPr="00B6256B" w:rsidRDefault="009A3A6B" w:rsidP="009A3A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f1"/>
        <w:tblW w:w="10065" w:type="dxa"/>
        <w:tblInd w:w="-572" w:type="dxa"/>
        <w:tblLook w:val="04A0" w:firstRow="1" w:lastRow="0" w:firstColumn="1" w:lastColumn="0" w:noHBand="0" w:noVBand="1"/>
      </w:tblPr>
      <w:tblGrid>
        <w:gridCol w:w="10065"/>
      </w:tblGrid>
      <w:tr w:rsidR="009A3A6B" w14:paraId="7BE289C6" w14:textId="77777777" w:rsidTr="00833D0D">
        <w:tc>
          <w:tcPr>
            <w:tcW w:w="10065" w:type="dxa"/>
          </w:tcPr>
          <w:p w14:paraId="7CA9DB41" w14:textId="77777777" w:rsidR="009A3A6B" w:rsidRDefault="009A3A6B" w:rsidP="00833D0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256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Модуль 1</w:t>
            </w:r>
            <w:r w:rsidRPr="00A674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14:paraId="1B4D3477" w14:textId="77777777" w:rsidR="009A3A6B" w:rsidRPr="00A6743F" w:rsidRDefault="009A3A6B" w:rsidP="009C4AE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4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Консультирование клиентов по приему платежей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расчетно-кассовому обслуживанию</w:t>
            </w:r>
          </w:p>
        </w:tc>
      </w:tr>
      <w:tr w:rsidR="009A3A6B" w14:paraId="0F1D8F4F" w14:textId="77777777" w:rsidTr="00833D0D">
        <w:tc>
          <w:tcPr>
            <w:tcW w:w="10065" w:type="dxa"/>
          </w:tcPr>
          <w:p w14:paraId="3CCC7B3F" w14:textId="77777777" w:rsidR="009A3A6B" w:rsidRDefault="009A3A6B" w:rsidP="00833D0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Задание модуля 1:</w:t>
            </w:r>
          </w:p>
          <w:p w14:paraId="5792A8AE" w14:textId="0E1A6030" w:rsidR="009A3A6B" w:rsidRDefault="009A3A6B" w:rsidP="00833D0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банк обратился клиент</w:t>
            </w:r>
            <w:r w:rsidRPr="00FF3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физическое лицо – Иванов Иван Иванович, </w:t>
            </w:r>
            <w:r w:rsidR="009C4AE2">
              <w:rPr>
                <w:rFonts w:ascii="Times New Roman" w:eastAsia="Times New Roman" w:hAnsi="Times New Roman" w:cs="Times New Roman"/>
                <w:sz w:val="28"/>
                <w:szCs w:val="28"/>
              </w:rPr>
              <w:t>с намерением открыть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счет и оформить банковскую карту.</w:t>
            </w:r>
          </w:p>
          <w:p w14:paraId="3B65118D" w14:textId="77777777" w:rsidR="009A3A6B" w:rsidRDefault="009A3A6B" w:rsidP="00833D0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821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Задание:</w:t>
            </w:r>
          </w:p>
          <w:p w14:paraId="50F9D7D2" w14:textId="3F7CD53B" w:rsidR="009A3A6B" w:rsidRDefault="009A3A6B" w:rsidP="00E863B8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>Проконсультировать клиента о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орядке открытия счета </w:t>
            </w:r>
            <w:r w:rsidR="009C4A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последующего расчетно-кассового обслуживания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</w:t>
            </w:r>
            <w:r w:rsidR="009C4AE2"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лиц</w:t>
            </w:r>
            <w:r w:rsidR="009C4AE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00A098" w14:textId="74424B8A" w:rsidR="009A3A6B" w:rsidRPr="0058217F" w:rsidRDefault="009A3A6B" w:rsidP="00E863B8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Выбрать для клиента оптимальную банковскую карту.</w:t>
            </w:r>
          </w:p>
        </w:tc>
      </w:tr>
      <w:tr w:rsidR="009A3A6B" w14:paraId="2602B255" w14:textId="77777777" w:rsidTr="00833D0D">
        <w:tc>
          <w:tcPr>
            <w:tcW w:w="10065" w:type="dxa"/>
          </w:tcPr>
          <w:p w14:paraId="7C0F83FD" w14:textId="77777777" w:rsidR="009A3A6B" w:rsidRDefault="009A3A6B" w:rsidP="00833D0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</w:pPr>
            <w:r w:rsidRPr="00B6256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 xml:space="preserve">Модуль 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2</w:t>
            </w:r>
            <w:r w:rsidRPr="00B6256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:</w:t>
            </w:r>
          </w:p>
          <w:p w14:paraId="7A478D3F" w14:textId="77777777" w:rsidR="009A3A6B" w:rsidRPr="00F71F01" w:rsidRDefault="009A3A6B" w:rsidP="009C4AE2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00B7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Консультирование физических и юридических лиц по различным банковским продуктам, услугам, операциям и сервисам</w:t>
            </w:r>
          </w:p>
        </w:tc>
      </w:tr>
      <w:tr w:rsidR="009A3A6B" w14:paraId="698C2863" w14:textId="77777777" w:rsidTr="00833D0D">
        <w:tc>
          <w:tcPr>
            <w:tcW w:w="10065" w:type="dxa"/>
          </w:tcPr>
          <w:p w14:paraId="508037E0" w14:textId="77777777" w:rsidR="009A3A6B" w:rsidRPr="0058217F" w:rsidRDefault="009A3A6B" w:rsidP="00833D0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821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Задание модуля 2:</w:t>
            </w:r>
          </w:p>
          <w:p w14:paraId="61EC73C6" w14:textId="2754B84A" w:rsidR="009A3A6B" w:rsidRPr="0058217F" w:rsidRDefault="009C4AE2" w:rsidP="00833D0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 Иван Иванович</w:t>
            </w:r>
            <w:r w:rsidR="009A3A6B"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 же интересуется возможностью регистрации в качестве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индивидуального предпринимателя</w:t>
            </w:r>
            <w:r w:rsidR="009A3A6B"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желает разместить на 1 месяц свободные денежные средства в размере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A3A6B" w:rsidRPr="0058217F">
              <w:rPr>
                <w:rFonts w:ascii="Times New Roman" w:eastAsia="Times New Roman" w:hAnsi="Times New Roman" w:cs="Times New Roman"/>
                <w:sz w:val="28"/>
                <w:szCs w:val="28"/>
              </w:rPr>
              <w:t>00000,00 руб.</w:t>
            </w:r>
          </w:p>
          <w:p w14:paraId="4722663F" w14:textId="77777777" w:rsidR="009A3A6B" w:rsidRPr="0058217F" w:rsidRDefault="009A3A6B" w:rsidP="00833D0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821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Задание:</w:t>
            </w:r>
          </w:p>
          <w:p w14:paraId="0DB94745" w14:textId="08C5D232" w:rsidR="009A3A6B" w:rsidRDefault="009A3A6B" w:rsidP="00E863B8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Проконсультировать клиента о порядке регистрации в качестве </w:t>
            </w:r>
            <w:r w:rsidR="009C4AE2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индивидуального предпринимателя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EFE761" w14:textId="77777777" w:rsidR="009A3A6B" w:rsidRPr="004C5E4D" w:rsidRDefault="009A3A6B" w:rsidP="00E863B8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Подобрать клиенту депозитный продукт и рассчитать потенциальный доход от размещения средств в банке.</w:t>
            </w:r>
          </w:p>
        </w:tc>
      </w:tr>
      <w:tr w:rsidR="009A3A6B" w14:paraId="43348F93" w14:textId="77777777" w:rsidTr="00833D0D">
        <w:tc>
          <w:tcPr>
            <w:tcW w:w="10065" w:type="dxa"/>
          </w:tcPr>
          <w:p w14:paraId="4DC25D6A" w14:textId="77777777" w:rsidR="009A3A6B" w:rsidRDefault="009A3A6B" w:rsidP="00833D0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Модуль 3:</w:t>
            </w:r>
          </w:p>
          <w:p w14:paraId="40F647FD" w14:textId="348682BA" w:rsidR="00311074" w:rsidRDefault="00311074" w:rsidP="00833D0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34801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Консультирование клиентов по кредитованию</w:t>
            </w:r>
          </w:p>
        </w:tc>
      </w:tr>
      <w:tr w:rsidR="009A3A6B" w14:paraId="35B96763" w14:textId="77777777" w:rsidTr="00833D0D">
        <w:tc>
          <w:tcPr>
            <w:tcW w:w="10065" w:type="dxa"/>
          </w:tcPr>
          <w:p w14:paraId="5274CC00" w14:textId="77777777" w:rsidR="009A3A6B" w:rsidRDefault="009A3A6B" w:rsidP="00833D0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Задание модуля 3:</w:t>
            </w:r>
          </w:p>
          <w:p w14:paraId="02417796" w14:textId="3C4D65D5" w:rsidR="009A3A6B" w:rsidRPr="009A3A6B" w:rsidRDefault="009C4AE2" w:rsidP="00833D0D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 Иван Иванович</w:t>
            </w:r>
            <w:r w:rsidR="009A3A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выступая в качестве физического лица планирует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получить в банке кредит, предназначенный для ремонта квартиры в размере 1500000,00 руб. </w:t>
            </w:r>
            <w:r w:rsidR="009A3A6B" w:rsidRPr="009A3A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Подтвержденный ежемесячный доход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Иванова И. И. (после оплаты </w:t>
            </w:r>
            <w:r w:rsidR="00BB73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НДФЛ) </w:t>
            </w:r>
            <w:r w:rsidR="00BB7397" w:rsidRPr="009A3A6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9A3A6B" w:rsidRPr="009A3A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9A3A6B" w:rsidRPr="009A3A6B">
              <w:rPr>
                <w:rFonts w:ascii="Times New Roman" w:eastAsia="Times New Roman" w:hAnsi="Times New Roman" w:cs="Times New Roman"/>
                <w:sz w:val="28"/>
                <w:szCs w:val="28"/>
              </w:rPr>
              <w:t>00000,00 руб.</w:t>
            </w:r>
          </w:p>
          <w:p w14:paraId="24955A82" w14:textId="77777777" w:rsidR="009A3A6B" w:rsidRPr="0058217F" w:rsidRDefault="009A3A6B" w:rsidP="00833D0D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8217F">
              <w:rPr>
                <w:rFonts w:ascii="Times New Roman" w:hAnsi="Times New Roman"/>
                <w:i/>
                <w:sz w:val="28"/>
                <w:szCs w:val="28"/>
              </w:rPr>
              <w:t>Задание:</w:t>
            </w:r>
          </w:p>
          <w:p w14:paraId="10BDFCBB" w14:textId="77777777" w:rsidR="009A3A6B" w:rsidRDefault="009A3A6B" w:rsidP="00E863B8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Подобрать наиболее оптимальный кредитный продукт.</w:t>
            </w:r>
          </w:p>
          <w:p w14:paraId="639551B2" w14:textId="77777777" w:rsidR="009A3A6B" w:rsidRDefault="009A3A6B" w:rsidP="00E863B8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Рассчитать максимальный размер</w:t>
            </w:r>
            <w:r w:rsidRPr="009E0B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кредита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платежеспособность заемщика.</w:t>
            </w:r>
          </w:p>
          <w:p w14:paraId="726C099B" w14:textId="6BAC7E2F" w:rsidR="009A3A6B" w:rsidRPr="0058217F" w:rsidRDefault="009A3A6B" w:rsidP="00E863B8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Сформировать график </w:t>
            </w:r>
            <w:r w:rsidR="003C4C27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гашения кредита.</w:t>
            </w:r>
          </w:p>
        </w:tc>
      </w:tr>
    </w:tbl>
    <w:p w14:paraId="08D7311C" w14:textId="675F1D93" w:rsidR="006F53E4" w:rsidRDefault="006F53E4" w:rsidP="009A3A6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57F3FE9F" w14:textId="77777777" w:rsidR="0063108F" w:rsidRPr="00B6256B" w:rsidRDefault="0063108F" w:rsidP="00BB1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Условия выполнения заданий</w:t>
      </w:r>
    </w:p>
    <w:p w14:paraId="467BF9E6" w14:textId="4413D065" w:rsidR="0063108F" w:rsidRDefault="0063108F" w:rsidP="00BB1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gramStart"/>
      <w:r w:rsidR="00AA329C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</w:t>
      </w:r>
      <w:bookmarkStart w:id="0" w:name="_Hlk156147930"/>
      <w:r w:rsidR="00AA329C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bookmarkEnd w:id="0"/>
      <w:proofErr w:type="gramEnd"/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запрещается: </w:t>
      </w:r>
    </w:p>
    <w:p w14:paraId="4A1B3159" w14:textId="544DECEA" w:rsidR="00534801" w:rsidRDefault="00534801" w:rsidP="00BB152F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мобильным телефоном;</w:t>
      </w:r>
    </w:p>
    <w:p w14:paraId="35DE1CEF" w14:textId="685F467E" w:rsidR="00534801" w:rsidRDefault="00534801" w:rsidP="00BB152F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B7397">
        <w:rPr>
          <w:rFonts w:ascii="Times New Roman" w:hAnsi="Times New Roman" w:cs="Times New Roman"/>
          <w:sz w:val="28"/>
          <w:szCs w:val="28"/>
        </w:rPr>
        <w:t>взаимодействовать с другими обучающимися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7397">
        <w:rPr>
          <w:rFonts w:ascii="Times New Roman" w:hAnsi="Times New Roman" w:cs="Times New Roman"/>
          <w:sz w:val="28"/>
          <w:szCs w:val="28"/>
        </w:rPr>
        <w:t xml:space="preserve"> </w:t>
      </w:r>
      <w:r w:rsidR="001C58C1" w:rsidRPr="00BB7397">
        <w:rPr>
          <w:rFonts w:ascii="Times New Roman" w:hAnsi="Times New Roman" w:cs="Times New Roman"/>
          <w:sz w:val="28"/>
          <w:szCs w:val="28"/>
        </w:rPr>
        <w:t>р</w:t>
      </w:r>
      <w:r w:rsidR="007E0D5E" w:rsidRPr="00BB7397">
        <w:rPr>
          <w:rFonts w:ascii="Times New Roman" w:hAnsi="Times New Roman" w:cs="Times New Roman"/>
          <w:sz w:val="28"/>
          <w:szCs w:val="28"/>
        </w:rPr>
        <w:t>азговаривать</w:t>
      </w:r>
      <w:r>
        <w:rPr>
          <w:rFonts w:ascii="Times New Roman" w:hAnsi="Times New Roman" w:cs="Times New Roman"/>
          <w:sz w:val="28"/>
          <w:szCs w:val="28"/>
        </w:rPr>
        <w:t xml:space="preserve"> друг с другом, отвлекать от выполнения задания;</w:t>
      </w:r>
    </w:p>
    <w:p w14:paraId="49818EB1" w14:textId="3AE0E4D1" w:rsidR="007E5AE9" w:rsidRPr="00BB7397" w:rsidRDefault="007E5AE9" w:rsidP="00BB152F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B7397">
        <w:rPr>
          <w:rFonts w:ascii="Times New Roman" w:hAnsi="Times New Roman" w:cs="Times New Roman"/>
          <w:sz w:val="28"/>
          <w:szCs w:val="28"/>
        </w:rPr>
        <w:t>вставать с места</w:t>
      </w:r>
      <w:r w:rsidR="007E0D5E" w:rsidRPr="00BB7397">
        <w:rPr>
          <w:rFonts w:ascii="Times New Roman" w:hAnsi="Times New Roman" w:cs="Times New Roman"/>
          <w:sz w:val="28"/>
          <w:szCs w:val="28"/>
        </w:rPr>
        <w:t xml:space="preserve"> и пересаживаться</w:t>
      </w:r>
      <w:r w:rsidRPr="00BB7397">
        <w:rPr>
          <w:rFonts w:ascii="Times New Roman" w:hAnsi="Times New Roman" w:cs="Times New Roman"/>
          <w:sz w:val="28"/>
          <w:szCs w:val="28"/>
        </w:rPr>
        <w:t>;</w:t>
      </w:r>
    </w:p>
    <w:p w14:paraId="7C35EF0F" w14:textId="6B7E53BF" w:rsidR="007E0D5E" w:rsidRPr="00BB7397" w:rsidRDefault="007E5AE9" w:rsidP="00BB152F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B7397">
        <w:rPr>
          <w:rFonts w:ascii="Times New Roman" w:hAnsi="Times New Roman" w:cs="Times New Roman"/>
          <w:sz w:val="28"/>
          <w:szCs w:val="28"/>
        </w:rPr>
        <w:t>обмениваться заданиями</w:t>
      </w:r>
      <w:r w:rsidR="001C58C1" w:rsidRPr="00BB7397">
        <w:rPr>
          <w:rFonts w:ascii="Times New Roman" w:hAnsi="Times New Roman" w:cs="Times New Roman"/>
          <w:sz w:val="28"/>
          <w:szCs w:val="28"/>
        </w:rPr>
        <w:t>.</w:t>
      </w:r>
    </w:p>
    <w:p w14:paraId="2472B9E7" w14:textId="77777777" w:rsidR="0063108F" w:rsidRPr="00BB7397" w:rsidRDefault="0063108F" w:rsidP="00BB152F">
      <w:pPr>
        <w:pStyle w:val="a3"/>
        <w:ind w:left="0" w:right="288" w:firstLine="709"/>
        <w:rPr>
          <w:rFonts w:ascii="Times New Roman" w:hAnsi="Times New Roman" w:cs="Times New Roman"/>
          <w:sz w:val="28"/>
          <w:szCs w:val="28"/>
        </w:rPr>
      </w:pPr>
      <w:r w:rsidRPr="00BB7397">
        <w:rPr>
          <w:rFonts w:ascii="Times New Roman" w:hAnsi="Times New Roman" w:cs="Times New Roman"/>
          <w:sz w:val="28"/>
          <w:szCs w:val="28"/>
        </w:rPr>
        <w:t>Обучающийся обязан:</w:t>
      </w:r>
    </w:p>
    <w:p w14:paraId="60529B13" w14:textId="77777777" w:rsidR="0063108F" w:rsidRPr="00BB7397" w:rsidRDefault="0063108F" w:rsidP="00BB152F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B7397">
        <w:rPr>
          <w:rFonts w:ascii="Times New Roman" w:hAnsi="Times New Roman" w:cs="Times New Roman"/>
          <w:sz w:val="28"/>
          <w:szCs w:val="28"/>
        </w:rPr>
        <w:t>соблюдать требования охраны труда;</w:t>
      </w:r>
    </w:p>
    <w:p w14:paraId="5C13FEAB" w14:textId="1E8C0D52" w:rsidR="0063108F" w:rsidRPr="00BB7397" w:rsidRDefault="0063108F" w:rsidP="00BB152F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B7397">
        <w:rPr>
          <w:rFonts w:ascii="Times New Roman" w:hAnsi="Times New Roman" w:cs="Times New Roman"/>
          <w:sz w:val="28"/>
          <w:szCs w:val="28"/>
        </w:rPr>
        <w:t xml:space="preserve">выполнять задание строго </w:t>
      </w:r>
      <w:r w:rsidRPr="003C4C27">
        <w:rPr>
          <w:rFonts w:ascii="Times New Roman" w:hAnsi="Times New Roman" w:cs="Times New Roman"/>
          <w:sz w:val="28"/>
          <w:szCs w:val="28"/>
        </w:rPr>
        <w:t xml:space="preserve">в </w:t>
      </w:r>
      <w:r w:rsidR="003C4C27">
        <w:rPr>
          <w:rFonts w:ascii="Times New Roman" w:hAnsi="Times New Roman" w:cs="Times New Roman"/>
          <w:sz w:val="28"/>
          <w:szCs w:val="28"/>
        </w:rPr>
        <w:t>соответствии с алгоритмом;</w:t>
      </w:r>
    </w:p>
    <w:p w14:paraId="2DE89047" w14:textId="106FFFA6" w:rsidR="00A41140" w:rsidRPr="00BB7397" w:rsidRDefault="00A41140" w:rsidP="00BB152F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B7397">
        <w:rPr>
          <w:rFonts w:ascii="Times New Roman" w:hAnsi="Times New Roman" w:cs="Times New Roman"/>
          <w:sz w:val="28"/>
          <w:szCs w:val="28"/>
        </w:rPr>
        <w:t>соблюдать этику делового общения</w:t>
      </w:r>
      <w:r w:rsidR="001C58C1" w:rsidRPr="00BB7397">
        <w:rPr>
          <w:rFonts w:ascii="Times New Roman" w:hAnsi="Times New Roman" w:cs="Times New Roman"/>
          <w:sz w:val="28"/>
          <w:szCs w:val="28"/>
        </w:rPr>
        <w:t xml:space="preserve"> и требования делового этикета.</w:t>
      </w:r>
    </w:p>
    <w:p w14:paraId="404E3B89" w14:textId="014C5CA6" w:rsidR="0063108F" w:rsidRPr="00B6256B" w:rsidRDefault="00AA329C" w:rsidP="00BB1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заданий квалификационного экзамена составляет </w:t>
      </w:r>
      <w:r w:rsidR="00BB152F">
        <w:rPr>
          <w:rFonts w:ascii="Times New Roman" w:eastAsia="Times New Roman" w:hAnsi="Times New Roman" w:cs="Times New Roman"/>
          <w:sz w:val="28"/>
          <w:szCs w:val="28"/>
          <w:lang w:eastAsia="ru-RU"/>
        </w:rPr>
        <w:t>45 минут</w:t>
      </w:r>
      <w:r w:rsidR="003C4C27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08F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30, 15</w:t>
      </w:r>
      <w:r w:rsidR="003C4C27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>, 5</w:t>
      </w:r>
      <w:r w:rsidR="0063108F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 до </w:t>
      </w:r>
      <w:proofErr w:type="gramStart"/>
      <w:r w:rsidR="0063108F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окончания </w:t>
      </w:r>
      <w:r w:rsidR="00AC023F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proofErr w:type="gramEnd"/>
      <w:r w:rsidR="0063108F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сдающему должно быть сообщено об оставшемся времени. После </w:t>
      </w:r>
      <w:r w:rsidR="003C4C27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завершения выполнения задания каждый обучающийся демонстрирует результаты работы в части консультирования </w:t>
      </w:r>
      <w:r w:rsidR="004B148C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клиента по</w:t>
      </w:r>
      <w:r w:rsidR="003C4C27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074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выбранным </w:t>
      </w:r>
      <w:r w:rsidR="003C4C27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</w:t>
      </w:r>
      <w:r w:rsidR="00311074" w:rsidRPr="00AC0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продуктам и услугам членам экзаменационной комиссии. </w:t>
      </w:r>
    </w:p>
    <w:p w14:paraId="144EDC00" w14:textId="42C3402D" w:rsidR="0063108F" w:rsidRPr="00B6256B" w:rsidRDefault="0063108F" w:rsidP="00BB1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выполнения задания – задание выполняется очно, непосредственно в </w:t>
      </w:r>
      <w:r w:rsidR="00F90EE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кабинете/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лаборатории/мастерской</w:t>
      </w:r>
      <w:r w:rsidR="00BB152F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имеющим необходимые условия для проведения Эк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05AAEB0" w14:textId="2D3DE4DE" w:rsidR="0063108F" w:rsidRDefault="0063108F" w:rsidP="00BB1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время выполнения задания </w:t>
      </w:r>
      <w:r w:rsidR="0031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демонстрацией результата 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B152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D334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  <w:r w:rsidR="004B1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медицинских показаний 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состояния экзаменуемого или технических неисправностей оборудования возможны перерывы с остановкой таймера. </w:t>
      </w:r>
    </w:p>
    <w:p w14:paraId="3A9AEB63" w14:textId="77777777" w:rsidR="00654585" w:rsidRPr="00B6256B" w:rsidRDefault="00654585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94CD79" w14:textId="015ED095" w:rsidR="0063108F" w:rsidRPr="00B6256B" w:rsidRDefault="0063108F" w:rsidP="00E863B8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56B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результатов </w:t>
      </w:r>
      <w:r w:rsidR="00D24797">
        <w:rPr>
          <w:rFonts w:ascii="Times New Roman" w:hAnsi="Times New Roman" w:cs="Times New Roman"/>
          <w:b/>
          <w:bCs/>
          <w:sz w:val="28"/>
          <w:szCs w:val="28"/>
        </w:rPr>
        <w:t>квалификационного экзамена</w:t>
      </w:r>
    </w:p>
    <w:p w14:paraId="5B9B4225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455F34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6256B">
        <w:rPr>
          <w:rFonts w:ascii="Times New Roman" w:hAnsi="Times New Roman" w:cs="Times New Roman"/>
          <w:bCs/>
          <w:sz w:val="28"/>
          <w:szCs w:val="28"/>
          <w:u w:val="single"/>
        </w:rPr>
        <w:t>Оценочная ведомость</w:t>
      </w:r>
    </w:p>
    <w:p w14:paraId="76623EF4" w14:textId="1C05301F" w:rsidR="0063108F" w:rsidRDefault="0063108F" w:rsidP="005C7A86">
      <w:pPr>
        <w:tabs>
          <w:tab w:val="left" w:pos="993"/>
          <w:tab w:val="left" w:pos="850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>В данном разделе определяются критерии оценки и количество начисляемых баллов.</w:t>
      </w:r>
    </w:p>
    <w:p w14:paraId="183FB865" w14:textId="0060BC53" w:rsidR="004B148C" w:rsidRDefault="005C7A86" w:rsidP="0063108F">
      <w:pPr>
        <w:tabs>
          <w:tab w:val="left" w:pos="993"/>
        </w:tabs>
        <w:spacing w:after="0" w:line="240" w:lineRule="auto"/>
        <w:ind w:firstLine="709"/>
        <w:contextualSpacing/>
        <w:jc w:val="both"/>
      </w:pPr>
      <w:r>
        <w:fldChar w:fldCharType="begin"/>
      </w:r>
      <w:r>
        <w:instrText xml:space="preserve"> LINK </w:instrText>
      </w:r>
      <w:r w:rsidR="004B148C">
        <w:instrText xml:space="preserve">Excel.Sheet.12 "E:\\Финансовый колледж USB\\2022\\Финансовый колледж USB\\Колледж\\МЕТОДИЧЕСКАЯ РАБОТА\\2023\\Агент банка 48 часов\\Критерии.xlsx" Лист1!R1C1:R35C5 </w:instrText>
      </w:r>
      <w:r>
        <w:instrText xml:space="preserve">\a \f 4 \h  \* MERGEFORMAT </w:instrText>
      </w:r>
      <w:r>
        <w:fldChar w:fldCharType="separate"/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997"/>
        <w:gridCol w:w="2137"/>
        <w:gridCol w:w="4483"/>
        <w:gridCol w:w="1212"/>
        <w:gridCol w:w="947"/>
      </w:tblGrid>
      <w:tr w:rsidR="004B148C" w:rsidRPr="004B148C" w14:paraId="74E04701" w14:textId="77777777" w:rsidTr="0044406B">
        <w:trPr>
          <w:divId w:val="565336252"/>
          <w:trHeight w:val="120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229B" w14:textId="48D7C224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п\п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6FDE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модуля задания (разделов, части модуля)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9681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9A32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 (</w:t>
            </w:r>
            <w:proofErr w:type="spellStart"/>
            <w:r w:rsidRPr="004B1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</w:t>
            </w:r>
            <w:proofErr w:type="spellEnd"/>
            <w:r w:rsidRPr="004B1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B148C" w:rsidRPr="004B148C" w14:paraId="6263BAE7" w14:textId="77777777" w:rsidTr="0044406B">
        <w:trPr>
          <w:divId w:val="565336252"/>
          <w:trHeight w:val="310"/>
        </w:trPr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DF35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D92F" w14:textId="63A3FB30" w:rsidR="004B148C" w:rsidRPr="004B148C" w:rsidRDefault="004B148C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 клиентов по приему платежей и расчетно-кассовому обслуживанию.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AD40" w14:textId="7844E01C" w:rsidR="004B148C" w:rsidRPr="004B148C" w:rsidRDefault="004B148C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</w:t>
            </w:r>
            <w:r w:rsidR="00BB152F"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банка поприветствовал</w:t>
            </w: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клиента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4D88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6015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148C" w:rsidRPr="004B148C" w14:paraId="06EF0FBE" w14:textId="77777777" w:rsidTr="0044406B">
        <w:trPr>
          <w:divId w:val="565336252"/>
          <w:trHeight w:val="31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0F61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BF73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75FE" w14:textId="77777777" w:rsidR="004B148C" w:rsidRPr="004B148C" w:rsidRDefault="004B148C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уточнил как обращаться к клиенту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7B98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6CC2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48C" w:rsidRPr="004B148C" w14:paraId="756E957E" w14:textId="77777777" w:rsidTr="0044406B">
        <w:trPr>
          <w:divId w:val="565336252"/>
          <w:trHeight w:val="31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A785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5556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8AAD" w14:textId="66AFEDCF" w:rsidR="004B148C" w:rsidRPr="004B148C" w:rsidRDefault="004B148C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</w:t>
            </w:r>
            <w:r w:rsidR="00BB152F"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банка представился</w:t>
            </w: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клиенту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DECC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0AAF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48C" w:rsidRPr="004B148C" w14:paraId="7E931DCB" w14:textId="77777777" w:rsidTr="0044406B">
        <w:trPr>
          <w:divId w:val="565336252"/>
          <w:trHeight w:val="31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EC46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09AE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204B" w14:textId="77777777" w:rsidR="004B148C" w:rsidRPr="004B148C" w:rsidRDefault="004B148C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уточнил свою должность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AD0B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69FF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48C" w:rsidRPr="004B148C" w14:paraId="46F92F4B" w14:textId="77777777" w:rsidTr="0044406B">
        <w:trPr>
          <w:divId w:val="565336252"/>
          <w:trHeight w:val="31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03DB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E65E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56BB" w14:textId="53603BB9" w:rsidR="004B148C" w:rsidRPr="004B148C" w:rsidRDefault="004B148C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</w:t>
            </w:r>
            <w:r w:rsidR="00BB152F"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банка идентифицировал</w:t>
            </w: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клиента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E859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82D0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48C" w:rsidRPr="004B148C" w14:paraId="43C38819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1FE5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7141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9504" w14:textId="09CEC917" w:rsidR="004B148C" w:rsidRPr="004B148C" w:rsidRDefault="004B148C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</w:t>
            </w:r>
            <w:r w:rsidR="00BB152F"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банка выявил</w:t>
            </w: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клиента цель визита (потребность)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A275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1A7B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48C" w:rsidRPr="004B148C" w14:paraId="5DD74124" w14:textId="77777777" w:rsidTr="0044406B">
        <w:trPr>
          <w:divId w:val="565336252"/>
          <w:trHeight w:val="93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EF63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8DAB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B7C1" w14:textId="2A405F71" w:rsidR="004B148C" w:rsidRPr="004B148C" w:rsidRDefault="004B148C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</w:t>
            </w:r>
            <w:r w:rsidR="00BB152F"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банка выявил</w:t>
            </w: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клиента какие банковские продукты (услуги) данного коммерческого банка он уже использует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50D6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06F8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48C" w:rsidRPr="004B148C" w14:paraId="2D0877F1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F53F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2C55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866E" w14:textId="3E795B48" w:rsidR="004B148C" w:rsidRPr="004B148C" w:rsidRDefault="0044406B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верно определил вид счета в соответствии с категорией клиента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(расчетный, депозитный, текущий и т. д.)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03BA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C146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48C" w:rsidRPr="004B148C" w14:paraId="62F03A8D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2667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0CB2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C2E3" w14:textId="70678926" w:rsidR="004B148C" w:rsidRPr="004B148C" w:rsidRDefault="0044406B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</w:t>
            </w:r>
            <w:r w:rsidR="00BB152F" w:rsidRPr="005C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банка подобрал</w:t>
            </w:r>
            <w:r w:rsidRPr="005C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оптимальный тарифный план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учетом объема переводов, частоты и содержания планируемых операций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371D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134D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48C" w:rsidRPr="004B148C" w14:paraId="5B8C750A" w14:textId="77777777" w:rsidTr="0044406B">
        <w:trPr>
          <w:divId w:val="565336252"/>
          <w:trHeight w:val="93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1B4D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17E9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35AA" w14:textId="1F2C568F" w:rsidR="004B148C" w:rsidRPr="004B148C" w:rsidRDefault="004B148C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</w:t>
            </w:r>
            <w:r w:rsidR="00BB152F"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банка проинформировал</w:t>
            </w: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клиента о пакете документов, которые необходимо представить для открытия счета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8370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40DF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48C" w:rsidRPr="004B148C" w14:paraId="01EB2AD7" w14:textId="77777777" w:rsidTr="0044406B">
        <w:trPr>
          <w:divId w:val="565336252"/>
          <w:trHeight w:val="155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EC28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871B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0912" w14:textId="48621431" w:rsidR="004B148C" w:rsidRPr="004B148C" w:rsidRDefault="004B148C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банка проинформировал клиента о порядке расчетно-кассового обслуживания (продолжительность операционного дня, правила </w:t>
            </w:r>
            <w:r w:rsidR="00B86896"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оформления</w:t>
            </w: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безналичных переводов и т. д.)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F7E4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C570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48C" w:rsidRPr="004B148C" w14:paraId="7DEE9C80" w14:textId="77777777" w:rsidTr="0044406B">
        <w:trPr>
          <w:divId w:val="565336252"/>
          <w:trHeight w:val="93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22B8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B18F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74B7" w14:textId="77777777" w:rsidR="004B148C" w:rsidRPr="004B148C" w:rsidRDefault="004B148C" w:rsidP="004B1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проинформировал клиента о возможности использования банковской карты, как инструмента доступа к счету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9268" w14:textId="77777777" w:rsidR="004B148C" w:rsidRPr="004B148C" w:rsidRDefault="004B148C" w:rsidP="004B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786D" w14:textId="77777777" w:rsidR="004B148C" w:rsidRPr="004B148C" w:rsidRDefault="004B148C" w:rsidP="004B1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608E410C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CF77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D08A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FC7A" w14:textId="2EBA1E2D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банка подобрал банковскую карту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категорией клиента и его </w:t>
            </w:r>
            <w:r w:rsidRPr="005C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потребностями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8C97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6681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63CD92B6" w14:textId="77777777" w:rsidTr="0044406B">
        <w:trPr>
          <w:divId w:val="565336252"/>
          <w:trHeight w:val="930"/>
        </w:trPr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4F90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17DC" w14:textId="305B445A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 физических и юридических лиц по различным банковским продуктам, услугам, операциям и сервисам.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36E1" w14:textId="7777777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представил клиенту линейку неспецифичных банковских продуктов, услуг, операций и сервисов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1533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3FF7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4406B" w:rsidRPr="004B148C" w14:paraId="3FC7FF25" w14:textId="77777777" w:rsidTr="0044406B">
        <w:trPr>
          <w:divId w:val="565336252"/>
          <w:trHeight w:val="93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41DB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646D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525C" w14:textId="7777777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выявил потребность в конкретном продукте, услуге, операции или сервисе в соответствии с категорией клиента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6612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8FD0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4A48D868" w14:textId="77777777" w:rsidTr="0044406B">
        <w:trPr>
          <w:divId w:val="565336252"/>
          <w:trHeight w:val="124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0D73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DAE8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BFF1" w14:textId="7777777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проинформировал клиента о порядке оформления выбранного неспецифичного продукта, услуги, операции или сервисе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22DE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7FD5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6AE33F03" w14:textId="77777777" w:rsidTr="0044406B">
        <w:trPr>
          <w:divId w:val="565336252"/>
          <w:trHeight w:val="93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F94D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F1E9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69EA" w14:textId="7777777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проинформировал клиента о стоимости выбранного неспецифичного продукта, услуги, операции или сервисе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E9A3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CB77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0B2BB5BF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4B6E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7FD3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725C" w14:textId="71F9B3F0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банка </w:t>
            </w:r>
            <w:r w:rsidR="00BB152F"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продемонстрировал клиенту</w:t>
            </w: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линейку депозитных продуктов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E971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92D5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2C009033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14FD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F505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82C1" w14:textId="6F4B5A9C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банка выбрал наиболее </w:t>
            </w:r>
            <w:r w:rsidRPr="00BB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оптимальный</w:t>
            </w:r>
            <w:r w:rsidRPr="005C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депозитный продукт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учетом доходности, срочности, доступности пополнения</w:t>
            </w:r>
            <w:r w:rsidR="00D37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снятия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прочих индивидуальных характеристик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F9F5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0FA9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25E6CD0E" w14:textId="77777777" w:rsidTr="0044406B">
        <w:trPr>
          <w:divId w:val="565336252"/>
          <w:trHeight w:val="93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CB25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2361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3161" w14:textId="7777777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ознакомил клиента с основными параметрами выбранного депозитного продукта (срок, дата, процентная ставка и т. д.)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3AB9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6E93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4673382A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48C9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116D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443B" w14:textId="00C140B4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банка уведомил клиента о порядке </w:t>
            </w:r>
            <w:r w:rsidRPr="00BB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досрочного</w:t>
            </w:r>
            <w:r w:rsidRPr="005C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расторжения вклада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(озвучена доступность / недоступность досрочного расторжения, порядок обращения клиента в банк для досрочного расторжения договора)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9022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3635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064C10A0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83D7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AE1D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74AA" w14:textId="632766A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уведомил клиента об участии банка в системе страхования вкладов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озвучена сумма, подлежащая возмещению при отзыве лицензии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676A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1631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712B0318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6DCB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C9E7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95DC" w14:textId="6D2DEDFC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произвел предварительный расчет доходности депозитного продукта для клиента</w:t>
            </w:r>
            <w:r w:rsidR="00D37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результаты расчета продемонстрированы клиенту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E4F9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0C50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1AB2CE43" w14:textId="77777777" w:rsidTr="0044406B">
        <w:trPr>
          <w:divId w:val="565336252"/>
          <w:trHeight w:val="620"/>
        </w:trPr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AC1A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2901" w14:textId="0041568F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 клиентов по кредитованию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D0BF" w14:textId="7777777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верно определил потребность клиента в конкретном кредитном продукте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10DE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FA8D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4406B" w:rsidRPr="004B148C" w14:paraId="0A3B1F77" w14:textId="77777777" w:rsidTr="0044406B">
        <w:trPr>
          <w:divId w:val="565336252"/>
          <w:trHeight w:val="93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AE6A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FCB1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C029" w14:textId="05EDDBE9" w:rsidR="0044406B" w:rsidRPr="004B148C" w:rsidRDefault="0044406B" w:rsidP="00D37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банка представил преимущества выбранного кредитного продукта в сравнении с </w:t>
            </w:r>
            <w:r w:rsidR="00D37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другими кредитами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9EAA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C6D1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4D84D820" w14:textId="77777777" w:rsidTr="0044406B">
        <w:trPr>
          <w:divId w:val="565336252"/>
          <w:trHeight w:val="93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BC0D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EB74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ABD7" w14:textId="2237E35A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ознакомил клиента с основными параметрами выбранного кредитного продукта (срок, дата, процентная ставка и т. д.)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сравнении с другими кредитами банка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23C2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9C5A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26AC66B5" w14:textId="77777777" w:rsidTr="0044406B">
        <w:trPr>
          <w:divId w:val="565336252"/>
          <w:trHeight w:val="124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1CA4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A854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75F4" w14:textId="1EDAE54D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</w:t>
            </w:r>
            <w:r w:rsidR="00BB152F"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банка проинформировал</w:t>
            </w: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клиента о порядке оформления кредитного продукта и перечне документов, которые необходимо предоставить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10DE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FEFA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6B03ABE5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F5D6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E28B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B321" w14:textId="7777777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произвел расчет максимального размера кредита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E184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4757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3D670BFF" w14:textId="77777777" w:rsidTr="0044406B">
        <w:trPr>
          <w:divId w:val="565336252"/>
          <w:trHeight w:val="124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617D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9E19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0CEE" w14:textId="7777777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определил возможность предоставления кредита с учетом финансового положения заемщика, произвел расчет платежеспособности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FD39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49CE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3127F7BC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1D43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7533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E18C" w14:textId="7777777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банка произвел предварительный расчет графика платежей по кредиту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7E4A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D331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0ADA5A41" w14:textId="77777777" w:rsidTr="0044406B">
        <w:trPr>
          <w:divId w:val="565336252"/>
          <w:trHeight w:val="62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C794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6243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9AF5" w14:textId="7777777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проинформировал клиента о способах обеспечения возвратности кредита.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4ACC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4AE0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36DB2DB2" w14:textId="77777777" w:rsidTr="0044406B">
        <w:trPr>
          <w:divId w:val="565336252"/>
          <w:trHeight w:val="93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3226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C109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3909" w14:textId="77777777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 банка предложил клиенту дополнительный банковский продукт (кросс-продажа)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BBAD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B889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72330FEB" w14:textId="77777777" w:rsidTr="0044406B">
        <w:trPr>
          <w:divId w:val="565336252"/>
          <w:trHeight w:val="930"/>
        </w:trPr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DBE9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2FBE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6B68" w14:textId="4097AD85" w:rsidR="0044406B" w:rsidRPr="004B148C" w:rsidRDefault="0044406B" w:rsidP="0044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 </w:t>
            </w:r>
            <w:r w:rsidR="00BB152F"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банка сообщил</w:t>
            </w: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 рабочие контакты клиенту и определил порядок дальнейшего взаимодействия с клиентом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5764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4C4D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06B" w:rsidRPr="004B148C" w14:paraId="231DC9E9" w14:textId="77777777" w:rsidTr="0044406B">
        <w:trPr>
          <w:divId w:val="565336252"/>
          <w:trHeight w:val="310"/>
        </w:trPr>
        <w:tc>
          <w:tcPr>
            <w:tcW w:w="8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A495" w14:textId="77777777" w:rsidR="0044406B" w:rsidRPr="004B148C" w:rsidRDefault="0044406B" w:rsidP="00444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A57F" w14:textId="77777777" w:rsidR="0044406B" w:rsidRPr="004B148C" w:rsidRDefault="0044406B" w:rsidP="0044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</w:tbl>
    <w:p w14:paraId="34350E00" w14:textId="258FC9B4" w:rsidR="006F53E4" w:rsidRDefault="005C7A86" w:rsidP="0063108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14:paraId="48F963CB" w14:textId="13D85061" w:rsidR="0063108F" w:rsidRPr="00B6256B" w:rsidRDefault="0063108F" w:rsidP="00E863B8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t xml:space="preserve">Правила обработки результатов </w:t>
      </w:r>
      <w:r w:rsidR="00D24797">
        <w:rPr>
          <w:rFonts w:ascii="Times New Roman" w:hAnsi="Times New Roman" w:cs="Times New Roman"/>
          <w:b/>
          <w:sz w:val="28"/>
          <w:szCs w:val="28"/>
        </w:rPr>
        <w:t>квалификационного экзамена</w:t>
      </w:r>
    </w:p>
    <w:p w14:paraId="22763D09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A9C563" w14:textId="1C4CB687" w:rsidR="0063108F" w:rsidRPr="00B6256B" w:rsidRDefault="0063108F" w:rsidP="0063108F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Оценка выполнения </w:t>
      </w:r>
      <w:r w:rsidR="00D24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этапов 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определяется: суммированием баллов за выполнение модулей задания.</w:t>
      </w:r>
    </w:p>
    <w:p w14:paraId="7F0633B0" w14:textId="5C8AB89C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Положительное решение о сдаче </w:t>
      </w:r>
      <w:proofErr w:type="gramStart"/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экзаменуемым </w:t>
      </w:r>
      <w:r w:rsidR="00D24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Эк</w:t>
      </w:r>
      <w:proofErr w:type="gramEnd"/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принимается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достижении всех нижеперечисленных условий: </w:t>
      </w:r>
    </w:p>
    <w:p w14:paraId="2D2521D4" w14:textId="2808175B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получение не менее </w:t>
      </w:r>
      <w:r w:rsidR="005C7A8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из </w:t>
      </w:r>
      <w:r w:rsidR="005C7A8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возможных баллов при прохождении практической части экзамена. </w:t>
      </w:r>
    </w:p>
    <w:p w14:paraId="048F7C04" w14:textId="4C436D87" w:rsidR="0063108F" w:rsidRDefault="00B069FF" w:rsidP="0063108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перевода баллов </w:t>
      </w:r>
      <w:r w:rsidRPr="00B06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(при необходимости)</w:t>
      </w:r>
    </w:p>
    <w:tbl>
      <w:tblPr>
        <w:tblStyle w:val="TableNormal1"/>
        <w:tblW w:w="982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108"/>
        <w:gridCol w:w="1519"/>
        <w:gridCol w:w="1462"/>
        <w:gridCol w:w="1620"/>
      </w:tblGrid>
      <w:tr w:rsidR="0063108F" w:rsidRPr="00CF25D8" w14:paraId="7196C740" w14:textId="77777777" w:rsidTr="0020445E">
        <w:trPr>
          <w:trHeight w:val="20"/>
        </w:trPr>
        <w:tc>
          <w:tcPr>
            <w:tcW w:w="3119" w:type="dxa"/>
          </w:tcPr>
          <w:p w14:paraId="6D25CF4A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2108" w:type="dxa"/>
            <w:vAlign w:val="center"/>
          </w:tcPr>
          <w:p w14:paraId="5E8E38B3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519" w:type="dxa"/>
            <w:vAlign w:val="center"/>
          </w:tcPr>
          <w:p w14:paraId="11221DBF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462" w:type="dxa"/>
            <w:vAlign w:val="center"/>
          </w:tcPr>
          <w:p w14:paraId="64DBDF62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620" w:type="dxa"/>
            <w:vAlign w:val="center"/>
          </w:tcPr>
          <w:p w14:paraId="621598E0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63108F" w:rsidRPr="00CF25D8" w14:paraId="10568A48" w14:textId="77777777" w:rsidTr="005C7A86">
        <w:trPr>
          <w:trHeight w:val="20"/>
        </w:trPr>
        <w:tc>
          <w:tcPr>
            <w:tcW w:w="3119" w:type="dxa"/>
          </w:tcPr>
          <w:p w14:paraId="4066E872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Отношение полученного</w:t>
            </w:r>
            <w:r w:rsidRPr="00CF25D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количества баллов к</w:t>
            </w:r>
            <w:r w:rsidRPr="00CF25D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максимально</w:t>
            </w:r>
            <w:r w:rsidRPr="00CF25D8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возможному</w:t>
            </w:r>
          </w:p>
        </w:tc>
        <w:tc>
          <w:tcPr>
            <w:tcW w:w="2108" w:type="dxa"/>
            <w:vAlign w:val="center"/>
          </w:tcPr>
          <w:p w14:paraId="46F0438B" w14:textId="5213E436" w:rsidR="0063108F" w:rsidRPr="00CF25D8" w:rsidRDefault="005C7A86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0-11,</w:t>
            </w:r>
            <w:r w:rsidR="00BB15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519" w:type="dxa"/>
            <w:vAlign w:val="center"/>
          </w:tcPr>
          <w:p w14:paraId="0A5BF514" w14:textId="2CD146B8" w:rsidR="0063108F" w:rsidRPr="00CF25D8" w:rsidRDefault="005C7A86" w:rsidP="005C7A86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12-17,</w:t>
            </w:r>
            <w:r w:rsidR="00BB15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462" w:type="dxa"/>
            <w:vAlign w:val="center"/>
          </w:tcPr>
          <w:p w14:paraId="04D5C1FB" w14:textId="72889074" w:rsidR="0063108F" w:rsidRPr="00CF25D8" w:rsidRDefault="005C7A86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18-23,</w:t>
            </w:r>
            <w:r w:rsidR="00BB15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620" w:type="dxa"/>
            <w:vAlign w:val="center"/>
          </w:tcPr>
          <w:p w14:paraId="177F7920" w14:textId="011DD2EC" w:rsidR="0063108F" w:rsidRPr="00CF25D8" w:rsidRDefault="005C7A86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24-30</w:t>
            </w:r>
          </w:p>
        </w:tc>
      </w:tr>
    </w:tbl>
    <w:p w14:paraId="0710B182" w14:textId="20337BB7" w:rsidR="004B148C" w:rsidRDefault="004B148C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1DE01D" w14:textId="77777777" w:rsidR="004B148C" w:rsidRDefault="004B148C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831D79" w14:textId="7E191022" w:rsidR="0063108F" w:rsidRDefault="0063108F" w:rsidP="00E863B8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материально-техническому обеспечению</w:t>
      </w:r>
      <w:r w:rsidR="00AA3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24797" w:rsidRPr="00AA3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заданий квалификационного экзамена</w:t>
      </w:r>
      <w:r w:rsidRPr="00AA3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14:paraId="228CE735" w14:textId="77777777" w:rsidR="00B86896" w:rsidRPr="00AA329C" w:rsidRDefault="00B86896" w:rsidP="00B86896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750C94" w14:textId="246BE233" w:rsidR="00AF4D82" w:rsidRPr="00AF4D82" w:rsidRDefault="00AF4D82" w:rsidP="0063108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Помещения, в которых будет проводиться квалификационный экзамен должно соответствовать нормам </w:t>
      </w:r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СП 2.4.3648-20, утвержденными  </w:t>
      </w:r>
      <w:hyperlink r:id="rId8" w:history="1">
        <w:r w:rsidRPr="00AF4D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 Главного государственного санитарного врача РФ от 28 сентября 2020 г. № 28</w:t>
        </w:r>
      </w:hyperlink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СанПиН 1.2.3685-21, утвержденными </w:t>
      </w:r>
      <w:hyperlink r:id="rId9" w:history="1">
        <w:r w:rsidRPr="00AF4D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 Главного государственного санитарного врача РФ от 28 января 2021 г. № 2</w:t>
        </w:r>
      </w:hyperlink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0E99C7" w14:textId="21705140" w:rsidR="0063108F" w:rsidRPr="00B6256B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Помещение, в котором будет проводиться </w:t>
      </w:r>
      <w:r w:rsidR="00D2479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квалификационный экзамен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 содержать персональное рабочее место члена аттестационной комиссии (по числу членов аттестационной комиссии). </w:t>
      </w:r>
    </w:p>
    <w:p w14:paraId="002E3393" w14:textId="4DFD4601" w:rsidR="0063108F" w:rsidRPr="00B6256B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 w:rsidR="00D2479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экзаменуемому должно быть предоставлено одно отдельное рабочее место.</w:t>
      </w:r>
    </w:p>
    <w:p w14:paraId="077D3E6F" w14:textId="77777777" w:rsidR="0063108F" w:rsidRPr="00B6256B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AD0EC5C" w14:textId="59CA9382" w:rsidR="0063108F" w:rsidRDefault="0063108F" w:rsidP="00E863B8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кадровому обеспечению</w:t>
      </w:r>
    </w:p>
    <w:p w14:paraId="4B89D35E" w14:textId="77777777" w:rsidR="00837D51" w:rsidRPr="00B6256B" w:rsidRDefault="00837D51" w:rsidP="00837D51">
      <w:pPr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383B45" w14:textId="7BC88D44" w:rsidR="00AA329C" w:rsidRDefault="00AA329C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оценки результатов выполнения заданий квалификационного экзамена приглашаются эксперты. Эксперты квалификационного экзамена входят в состав аттестационной комиссии</w:t>
      </w:r>
      <w:r w:rsidR="0025799A">
        <w:rPr>
          <w:rFonts w:ascii="Times New Roman" w:hAnsi="Times New Roman" w:cs="Times New Roman"/>
          <w:sz w:val="28"/>
          <w:szCs w:val="28"/>
        </w:rPr>
        <w:t>, из числа которой выбирается председатель.</w:t>
      </w:r>
    </w:p>
    <w:p w14:paraId="6C086AF0" w14:textId="3DF5A142" w:rsidR="0063108F" w:rsidRPr="00B6256B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Расчет количества экспертов производится из количества рабочих мест и участников. </w:t>
      </w:r>
    </w:p>
    <w:p w14:paraId="19FB6EE7" w14:textId="0BF4342B" w:rsidR="0063108F" w:rsidRPr="00022864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>Состав экспертной группы при проведении</w:t>
      </w:r>
      <w:r w:rsidR="00D24797">
        <w:rPr>
          <w:rFonts w:ascii="Times New Roman" w:hAnsi="Times New Roman" w:cs="Times New Roman"/>
          <w:sz w:val="28"/>
          <w:szCs w:val="28"/>
        </w:rPr>
        <w:t xml:space="preserve"> квалификационного</w:t>
      </w:r>
      <w:r w:rsidRPr="00B6256B">
        <w:rPr>
          <w:rFonts w:ascii="Times New Roman" w:hAnsi="Times New Roman" w:cs="Times New Roman"/>
          <w:sz w:val="28"/>
          <w:szCs w:val="28"/>
        </w:rPr>
        <w:t xml:space="preserve"> экзамена – не менее </w:t>
      </w:r>
      <w:r w:rsidR="006E0490">
        <w:rPr>
          <w:rFonts w:ascii="Times New Roman" w:hAnsi="Times New Roman" w:cs="Times New Roman"/>
          <w:sz w:val="28"/>
          <w:szCs w:val="28"/>
        </w:rPr>
        <w:t>3</w:t>
      </w:r>
      <w:r w:rsidRPr="00B6256B">
        <w:rPr>
          <w:rFonts w:ascii="Times New Roman" w:hAnsi="Times New Roman" w:cs="Times New Roman"/>
          <w:sz w:val="28"/>
          <w:szCs w:val="28"/>
        </w:rPr>
        <w:t xml:space="preserve"> человек (включая председателя</w:t>
      </w:r>
      <w:r w:rsidRPr="00022864">
        <w:rPr>
          <w:rFonts w:ascii="Times New Roman" w:hAnsi="Times New Roman" w:cs="Times New Roman"/>
          <w:sz w:val="28"/>
          <w:szCs w:val="28"/>
        </w:rPr>
        <w:t>).</w:t>
      </w:r>
      <w:r w:rsidR="00D11102" w:rsidRPr="00022864">
        <w:rPr>
          <w:rFonts w:ascii="Times New Roman" w:hAnsi="Times New Roman" w:cs="Times New Roman"/>
          <w:sz w:val="28"/>
          <w:szCs w:val="28"/>
        </w:rPr>
        <w:t xml:space="preserve"> Председатель комиссии – действующий сотрудник банка.</w:t>
      </w:r>
    </w:p>
    <w:p w14:paraId="73217EE2" w14:textId="169E0E0C" w:rsidR="00D24797" w:rsidRPr="00B6256B" w:rsidRDefault="0025799A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64">
        <w:rPr>
          <w:rFonts w:ascii="Times New Roman" w:hAnsi="Times New Roman" w:cs="Times New Roman"/>
          <w:sz w:val="28"/>
          <w:szCs w:val="28"/>
        </w:rPr>
        <w:t>При формировании состава экспертной группы учитывается одно из условий: наличие у эксперта профильного профессионального</w:t>
      </w:r>
      <w:r w:rsidRPr="0025799A">
        <w:rPr>
          <w:rFonts w:ascii="Times New Roman" w:hAnsi="Times New Roman" w:cs="Times New Roman"/>
          <w:sz w:val="28"/>
          <w:szCs w:val="28"/>
        </w:rPr>
        <w:t xml:space="preserve"> образования, опыт деятельности в соответствующей профессиональной сфере, опыт преподавания по соответствующей должности служащего.</w:t>
      </w:r>
    </w:p>
    <w:p w14:paraId="7889DDFC" w14:textId="77777777" w:rsidR="0063108F" w:rsidRDefault="0063108F" w:rsidP="0063108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D2D25F" w14:textId="77777777" w:rsidR="0063108F" w:rsidRPr="00B6256B" w:rsidRDefault="0063108F" w:rsidP="00E863B8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t>Требования безопасности</w:t>
      </w:r>
    </w:p>
    <w:p w14:paraId="58DD7D92" w14:textId="77777777" w:rsidR="0063108F" w:rsidRPr="00B6256B" w:rsidRDefault="0063108F" w:rsidP="0063108F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273BEE" w14:textId="77777777" w:rsidR="0063108F" w:rsidRPr="00B6256B" w:rsidRDefault="0063108F" w:rsidP="0063108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перед экзаменом все участники должны пройти инструктаж по технике безопасности и противопожарной безопасности при нахождении в помещении, после чего подписать соответствующий документ об ознакомлении с ними. </w:t>
      </w:r>
    </w:p>
    <w:p w14:paraId="3032F6E6" w14:textId="77777777" w:rsidR="0063108F" w:rsidRPr="00B6256B" w:rsidRDefault="0063108F" w:rsidP="0063108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инструкций разрабатывается и утверждается организатором в соответствии с действующими на территории Российской Федерации нормативными актами. </w:t>
      </w:r>
    </w:p>
    <w:p w14:paraId="268C455D" w14:textId="77777777" w:rsidR="004B148C" w:rsidRPr="00B6256B" w:rsidRDefault="004B148C" w:rsidP="006310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1C4816" w14:textId="0EBD27FA" w:rsidR="0063108F" w:rsidRPr="00B6256B" w:rsidRDefault="0063108F" w:rsidP="00E863B8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документов, использованных при подготовке комплекта оценочных средств </w:t>
      </w:r>
    </w:p>
    <w:p w14:paraId="58062DD6" w14:textId="77777777" w:rsidR="0063108F" w:rsidRPr="00B6256B" w:rsidRDefault="0063108F" w:rsidP="0063108F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B6592F" w14:textId="0B72BB30" w:rsidR="0063108F" w:rsidRPr="00AA329C" w:rsidRDefault="0063108F" w:rsidP="00E863B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стандарт </w:t>
      </w:r>
      <w:r w:rsidR="00AF1788" w:rsidRPr="00776921">
        <w:rPr>
          <w:rFonts w:ascii="Times New Roman" w:eastAsia="Times New Roman" w:hAnsi="Times New Roman" w:cs="Times New Roman"/>
          <w:sz w:val="28"/>
          <w:szCs w:val="28"/>
        </w:rPr>
        <w:t xml:space="preserve">08.008 ПС </w:t>
      </w:r>
      <w:r w:rsidR="00AF178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F1788" w:rsidRPr="00776921">
        <w:rPr>
          <w:rFonts w:ascii="Times New Roman" w:eastAsia="Times New Roman" w:hAnsi="Times New Roman" w:cs="Times New Roman"/>
          <w:sz w:val="28"/>
          <w:szCs w:val="28"/>
        </w:rPr>
        <w:t>Специалист по финансовому консультированию</w:t>
      </w:r>
      <w:r w:rsidR="00AF178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F1788" w:rsidRPr="00776921">
        <w:rPr>
          <w:rFonts w:ascii="Times New Roman" w:eastAsia="Times New Roman" w:hAnsi="Times New Roman" w:cs="Times New Roman"/>
          <w:sz w:val="28"/>
          <w:szCs w:val="28"/>
        </w:rPr>
        <w:t xml:space="preserve">, утвержден приказом Министерства труда и социальной защиты Российской Федерации от </w:t>
      </w:r>
      <w:r w:rsidR="00AF178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F1788" w:rsidRPr="00776921">
        <w:rPr>
          <w:rFonts w:ascii="Times New Roman" w:eastAsia="Times New Roman" w:hAnsi="Times New Roman" w:cs="Times New Roman"/>
          <w:sz w:val="28"/>
          <w:szCs w:val="28"/>
        </w:rPr>
        <w:t>19</w:t>
      </w:r>
      <w:r w:rsidR="00AF178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F1788" w:rsidRPr="00776921">
        <w:rPr>
          <w:rFonts w:ascii="Times New Roman" w:eastAsia="Times New Roman" w:hAnsi="Times New Roman" w:cs="Times New Roman"/>
          <w:sz w:val="28"/>
          <w:szCs w:val="28"/>
        </w:rPr>
        <w:t xml:space="preserve"> марта 2015 г. № 1</w:t>
      </w:r>
      <w:r w:rsidR="00AF1788">
        <w:rPr>
          <w:rFonts w:ascii="Times New Roman" w:eastAsia="Times New Roman" w:hAnsi="Times New Roman" w:cs="Times New Roman"/>
          <w:sz w:val="28"/>
          <w:szCs w:val="28"/>
        </w:rPr>
        <w:t>67н</w:t>
      </w:r>
      <w:r w:rsidR="00AA329C" w:rsidRPr="00AA32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060C92" w14:textId="77777777" w:rsidR="00AF1788" w:rsidRPr="00820ABB" w:rsidRDefault="00AF1788" w:rsidP="00E863B8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ABB">
        <w:rPr>
          <w:rFonts w:ascii="Times New Roman" w:eastAsia="Times New Roman" w:hAnsi="Times New Roman" w:cs="Times New Roman"/>
          <w:sz w:val="28"/>
          <w:szCs w:val="28"/>
        </w:rPr>
        <w:t>Артёмова, С.А. Ведение кассовых операций: учебное пособие для СПО/ С.А. Артёмова. – Саратов: Профобразование, Ай Пи Ар Медиа, 2021. – 162 c.;</w:t>
      </w:r>
    </w:p>
    <w:p w14:paraId="441D1FF2" w14:textId="77777777" w:rsidR="00AF1788" w:rsidRPr="00820ABB" w:rsidRDefault="00AF1788" w:rsidP="00E863B8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Банковские операции. (СПО). Учебное пособие. / Лаврушин О.И. (под ред.),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Валенцева</w:t>
      </w:r>
      <w:proofErr w:type="spellEnd"/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 Н.И., Ларионова И.В., Мамонова И.Д., Московская Н.А., Ольхова Р.Г., Соколинская Н.Э. - Москва: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820ABB">
        <w:rPr>
          <w:rFonts w:ascii="Times New Roman" w:eastAsia="Times New Roman" w:hAnsi="Times New Roman" w:cs="Times New Roman"/>
          <w:sz w:val="28"/>
          <w:szCs w:val="28"/>
        </w:rPr>
        <w:t>, 2021. - 380 с.;</w:t>
      </w:r>
    </w:p>
    <w:p w14:paraId="2C5F57C3" w14:textId="77777777" w:rsidR="00AF1788" w:rsidRPr="00820ABB" w:rsidRDefault="00AF1788" w:rsidP="00E863B8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Банковское дело в 2 ч. Часть 1: учебник и практикум для среднего профессионального образования / В. А. Боровкова [и др.]; под редакцией А.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Боровковой</w:t>
      </w:r>
      <w:proofErr w:type="spellEnd"/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. — 5-е изд.,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820AB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 и доп. — Москва: Издательство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20ABB">
        <w:rPr>
          <w:rFonts w:ascii="Times New Roman" w:eastAsia="Times New Roman" w:hAnsi="Times New Roman" w:cs="Times New Roman"/>
          <w:sz w:val="28"/>
          <w:szCs w:val="28"/>
        </w:rPr>
        <w:t>, 2019. — 422 с.;</w:t>
      </w:r>
    </w:p>
    <w:p w14:paraId="60B6AD4D" w14:textId="77777777" w:rsidR="00AF1788" w:rsidRPr="00820ABB" w:rsidRDefault="00AF1788" w:rsidP="00E863B8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Банковское дело в 2 ч. Часть 2: учебник и практикум для среднего профессионального образования / В. А. Боровкова [и др.]; под редакцией </w:t>
      </w:r>
      <w:r w:rsidRPr="00820AB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В. А.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Боровковой</w:t>
      </w:r>
      <w:proofErr w:type="spellEnd"/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. — 5-е изд.,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820AB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 и доп. — Москва: Издательство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20ABB">
        <w:rPr>
          <w:rFonts w:ascii="Times New Roman" w:eastAsia="Times New Roman" w:hAnsi="Times New Roman" w:cs="Times New Roman"/>
          <w:sz w:val="28"/>
          <w:szCs w:val="28"/>
        </w:rPr>
        <w:t>, 2021. — 189 с.;</w:t>
      </w:r>
    </w:p>
    <w:p w14:paraId="5B235E87" w14:textId="77777777" w:rsidR="00AF1788" w:rsidRPr="00820ABB" w:rsidRDefault="00AF1788" w:rsidP="00E863B8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Ведение расчетных операций: учебник / Лаврушин О.И., под ред., Рудакова О.С., Маркова О.М., Зубкова С.В., Мартыненко Н.Н., Миловская Л.В., Рябов Д.Ю., Соколинская Н.Э. — Москва: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820ABB">
        <w:rPr>
          <w:rFonts w:ascii="Times New Roman" w:eastAsia="Times New Roman" w:hAnsi="Times New Roman" w:cs="Times New Roman"/>
          <w:sz w:val="28"/>
          <w:szCs w:val="28"/>
        </w:rPr>
        <w:t>, 2021. — 245 с.;</w:t>
      </w:r>
    </w:p>
    <w:p w14:paraId="76EE4F09" w14:textId="77777777" w:rsidR="00AF1788" w:rsidRPr="00820ABB" w:rsidRDefault="00AF1788" w:rsidP="00E863B8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Каджаева</w:t>
      </w:r>
      <w:proofErr w:type="spellEnd"/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 М.Р. Ведение расчетных операций: учеб, для студ. учреждений сред. проф. образования / М. Р.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Каджаева</w:t>
      </w:r>
      <w:proofErr w:type="spellEnd"/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. — 4-е изд.,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. — М.: Издательский центр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20ABB">
        <w:rPr>
          <w:rFonts w:ascii="Times New Roman" w:eastAsia="Times New Roman" w:hAnsi="Times New Roman" w:cs="Times New Roman"/>
          <w:sz w:val="28"/>
          <w:szCs w:val="28"/>
        </w:rPr>
        <w:t>Академия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20ABB">
        <w:rPr>
          <w:rFonts w:ascii="Times New Roman" w:eastAsia="Times New Roman" w:hAnsi="Times New Roman" w:cs="Times New Roman"/>
          <w:sz w:val="28"/>
          <w:szCs w:val="28"/>
        </w:rPr>
        <w:t>, 2020. — 272 с.;</w:t>
      </w:r>
    </w:p>
    <w:p w14:paraId="2F5AFEFC" w14:textId="77777777" w:rsidR="00AF1788" w:rsidRPr="00820ABB" w:rsidRDefault="00AF1788" w:rsidP="00E863B8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ABB">
        <w:rPr>
          <w:rFonts w:ascii="Times New Roman" w:eastAsia="Times New Roman" w:hAnsi="Times New Roman" w:cs="Times New Roman"/>
          <w:sz w:val="28"/>
          <w:szCs w:val="28"/>
        </w:rPr>
        <w:t>Казимагомедов, А. А. Организация безналичных расчетов: учебник / А.А. Казимагомедов. — Москва: ИНФРА-М, 2021. — 212 с.;</w:t>
      </w:r>
    </w:p>
    <w:p w14:paraId="50F4E6FB" w14:textId="77777777" w:rsidR="00AF1788" w:rsidRPr="00820ABB" w:rsidRDefault="00AF1788" w:rsidP="00E863B8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Костерина, Т. М.  Банковское дело: учебник для среднего профессионального образования / Т. М. Костерина. — 3-е изд.,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820AB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 и доп. — Москва: Издательство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20ABB">
        <w:rPr>
          <w:rFonts w:ascii="Times New Roman" w:eastAsia="Times New Roman" w:hAnsi="Times New Roman" w:cs="Times New Roman"/>
          <w:sz w:val="28"/>
          <w:szCs w:val="28"/>
        </w:rPr>
        <w:t>, 2019. — 332 с.;</w:t>
      </w:r>
    </w:p>
    <w:p w14:paraId="5E4E186D" w14:textId="3574B84F" w:rsidR="00AF1788" w:rsidRDefault="00AF1788" w:rsidP="00E863B8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Стародубцева, Е. Б. Основы банковского дела: учебник / Е.Б. Стародубцева. — 2-е изд., </w:t>
      </w:r>
      <w:proofErr w:type="spellStart"/>
      <w:r w:rsidRPr="00820ABB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820AB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20ABB">
        <w:rPr>
          <w:rFonts w:ascii="Times New Roman" w:eastAsia="Times New Roman" w:hAnsi="Times New Roman" w:cs="Times New Roman"/>
          <w:sz w:val="28"/>
          <w:szCs w:val="28"/>
        </w:rPr>
        <w:t xml:space="preserve"> и доп. — Москва: ФОРУМ: ИНФРА-М, 2020. — 288 с. — (Среднее профессиональное образование).</w:t>
      </w:r>
    </w:p>
    <w:p w14:paraId="59ACE172" w14:textId="62943B9B" w:rsidR="004B148C" w:rsidRDefault="004B148C" w:rsidP="00BB73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B05E85" w14:textId="77777777" w:rsidR="0063108F" w:rsidRPr="0025799A" w:rsidRDefault="0063108F" w:rsidP="00E863B8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99A">
        <w:rPr>
          <w:rFonts w:ascii="Times New Roman" w:hAnsi="Times New Roman" w:cs="Times New Roman"/>
          <w:b/>
          <w:sz w:val="28"/>
          <w:szCs w:val="28"/>
        </w:rPr>
        <w:t>Перечень оборудования</w:t>
      </w:r>
    </w:p>
    <w:p w14:paraId="0127010B" w14:textId="77777777" w:rsidR="0063108F" w:rsidRPr="00B6256B" w:rsidRDefault="0063108F" w:rsidP="0063108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5953"/>
      </w:tblGrid>
      <w:tr w:rsidR="0063108F" w:rsidRPr="00B6256B" w14:paraId="5BFAA28E" w14:textId="77777777" w:rsidTr="006A799B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D6E3BC" w:fill="D6E3BC"/>
            <w:vAlign w:val="center"/>
          </w:tcPr>
          <w:p w14:paraId="505FA59D" w14:textId="77777777" w:rsidR="0063108F" w:rsidRPr="00B6256B" w:rsidRDefault="0063108F" w:rsidP="0063108F">
            <w:pPr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00614EBC" w14:textId="77777777" w:rsidR="0063108F" w:rsidRPr="00B6256B" w:rsidRDefault="0063108F" w:rsidP="0063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301620F2" w14:textId="77777777" w:rsidR="0063108F" w:rsidRPr="00B6256B" w:rsidRDefault="0063108F" w:rsidP="0063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Технические характеристики</w:t>
            </w:r>
          </w:p>
        </w:tc>
      </w:tr>
      <w:tr w:rsidR="0063108F" w:rsidRPr="00B6256B" w14:paraId="5E2CA440" w14:textId="77777777" w:rsidTr="006A799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93B041E" w14:textId="77777777" w:rsidR="0063108F" w:rsidRPr="00B6256B" w:rsidRDefault="0063108F" w:rsidP="00E863B8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C745" w14:textId="10563CA6" w:rsidR="0063108F" w:rsidRPr="00B6256B" w:rsidRDefault="00F71F01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Принтер (МФУ)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E69C5" w14:textId="69CCFE52" w:rsidR="0063108F" w:rsidRPr="00CD54DB" w:rsidRDefault="00CD54DB" w:rsidP="00CD5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Устройство-принтер/сканер/копир с черно-белой печатью, лазерный, размещение- настольный, скорость печати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 </w:t>
            </w:r>
            <w:proofErr w:type="spellStart"/>
            <w:r w:rsidRPr="00CD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</w:t>
            </w:r>
            <w:proofErr w:type="spellEnd"/>
            <w:r w:rsidRPr="00CD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/мин (ч/б А4)"</w:t>
            </w:r>
          </w:p>
        </w:tc>
      </w:tr>
      <w:tr w:rsidR="00F71F01" w:rsidRPr="00B6256B" w14:paraId="780D4550" w14:textId="77777777" w:rsidTr="006A799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35A88EB" w14:textId="77777777" w:rsidR="00F71F01" w:rsidRPr="00B6256B" w:rsidRDefault="00F71F01" w:rsidP="00E863B8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820D" w14:textId="1F9022A6" w:rsidR="00F71F01" w:rsidRDefault="00F71F01" w:rsidP="00F71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820ABB">
              <w:rPr>
                <w:rFonts w:ascii="Times New Roman" w:eastAsia="Times New Roman" w:hAnsi="Times New Roman" w:cs="Times New Roman"/>
                <w:sz w:val="28"/>
                <w:szCs w:val="28"/>
              </w:rPr>
              <w:t>омпьютер (ноутбук)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10F1A" w14:textId="14EC4E85" w:rsidR="00F71F01" w:rsidRPr="00CD54DB" w:rsidRDefault="00CD54DB" w:rsidP="00CD5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Процессор минимум 2-х ядерный, 4 Гб RAM, 512 Гб HDD, ОС MS Windows 10 (или аналог)</w:t>
            </w:r>
          </w:p>
        </w:tc>
      </w:tr>
      <w:tr w:rsidR="00F71F01" w:rsidRPr="00B6256B" w14:paraId="6DFD8B2B" w14:textId="77777777" w:rsidTr="006A799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1A6047D" w14:textId="77777777" w:rsidR="00F71F01" w:rsidRPr="00B6256B" w:rsidRDefault="00F71F01" w:rsidP="00E863B8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1611" w14:textId="5476A069" w:rsidR="00F71F01" w:rsidRPr="00B6256B" w:rsidRDefault="00F71F01" w:rsidP="00F71F0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42"/>
                <w:tab w:val="left" w:pos="567"/>
                <w:tab w:val="left" w:pos="1418"/>
              </w:tabs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820ABB">
              <w:rPr>
                <w:rFonts w:ascii="Times New Roman" w:eastAsia="Times New Roman" w:hAnsi="Times New Roman" w:cs="Times New Roman"/>
                <w:sz w:val="28"/>
                <w:szCs w:val="28"/>
              </w:rPr>
              <w:t>ниверсальны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 просмотровый детектор (DORS)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637F4" w14:textId="37101F98" w:rsidR="00F71F01" w:rsidRPr="00CD54DB" w:rsidRDefault="00CD54DB" w:rsidP="00CD5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Универсальный просмотровый. Контроль подлинности ценных бумаг и документов.  Инфракрасный контроль. Ультрафиолетовый контроль. Геометрический контроль.  Верхняя подсветка 2 УФ-лампы по 6 Вт (365 </w:t>
            </w:r>
            <w:proofErr w:type="spellStart"/>
            <w:r w:rsidRPr="00CD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нм</w:t>
            </w:r>
            <w:proofErr w:type="spellEnd"/>
            <w:r w:rsidRPr="00CD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). Нижняя подсветка Белая лампа - 6 Вт Суммарная мощность УФ-источника - Вт 12 Вт </w:t>
            </w:r>
          </w:p>
        </w:tc>
      </w:tr>
      <w:tr w:rsidR="00CD54DB" w:rsidRPr="00621FFB" w14:paraId="2762DEA5" w14:textId="77777777" w:rsidTr="006A799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64625E4" w14:textId="77777777" w:rsidR="00CD54DB" w:rsidRPr="00B6256B" w:rsidRDefault="00CD54DB" w:rsidP="0062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A099" w14:textId="0E39BD3E" w:rsidR="00CD54DB" w:rsidRPr="00621FFB" w:rsidRDefault="00CD54DB" w:rsidP="00621F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Мультимедийное оборудование для демонстрации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A6143B" w14:textId="362B9800" w:rsidR="00CD54DB" w:rsidRPr="00CD54DB" w:rsidRDefault="00CD54DB" w:rsidP="00CD5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Пульт для презентаций, проектор с разрешением 1280x720 или больше</w:t>
            </w:r>
          </w:p>
        </w:tc>
      </w:tr>
      <w:tr w:rsidR="00CD54DB" w:rsidRPr="00621FFB" w14:paraId="11F19FB7" w14:textId="77777777" w:rsidTr="006A799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2BDA3FC" w14:textId="77777777" w:rsidR="00CD54DB" w:rsidRPr="00B6256B" w:rsidRDefault="00CD54DB" w:rsidP="0062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EB9D" w14:textId="242E02A8" w:rsidR="00CD54DB" w:rsidRPr="00621FFB" w:rsidRDefault="00CD54DB" w:rsidP="00621F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Калькуляторы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3C38C" w14:textId="6E990853" w:rsidR="00CD54DB" w:rsidRPr="00621FFB" w:rsidRDefault="00CD54DB" w:rsidP="0062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Калькулятор </w:t>
            </w:r>
            <w:r w:rsidR="00621FFB" w:rsidRPr="0062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настольный </w:t>
            </w:r>
            <w:r w:rsidRPr="0062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12-разрядным ЖК-дисплеем.</w:t>
            </w:r>
          </w:p>
        </w:tc>
      </w:tr>
    </w:tbl>
    <w:p w14:paraId="74C34230" w14:textId="1E279D79" w:rsidR="0063108F" w:rsidRPr="00621FFB" w:rsidRDefault="0063108F" w:rsidP="00621F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1F59B2" w14:textId="2B561EAF" w:rsidR="0001349D" w:rsidRDefault="000134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14:paraId="7002DE84" w14:textId="77777777" w:rsidR="0001349D" w:rsidRDefault="0001349D" w:rsidP="0001349D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Приложение </w:t>
      </w:r>
    </w:p>
    <w:p w14:paraId="391F6DA2" w14:textId="77777777" w:rsidR="0001349D" w:rsidRDefault="0001349D" w:rsidP="0001349D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t xml:space="preserve">к Комплекту оценочных средств для проведения итоговой аттестации </w:t>
      </w:r>
    </w:p>
    <w:p w14:paraId="05BDA71D" w14:textId="77777777" w:rsidR="0001349D" w:rsidRDefault="0001349D" w:rsidP="0001349D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t xml:space="preserve">в форме квалификационного экзамена по программе профессионального обучения </w:t>
      </w:r>
    </w:p>
    <w:p w14:paraId="069C0913" w14:textId="16293AFF" w:rsidR="0001349D" w:rsidRDefault="0001349D" w:rsidP="0001349D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t xml:space="preserve">по профессии рабочего </w:t>
      </w:r>
      <w:r w:rsidRPr="007D3D46">
        <w:rPr>
          <w:rFonts w:ascii="Times New Roman" w:eastAsia="Times New Roman" w:hAnsi="Times New Roman" w:cs="Times New Roman"/>
          <w:i/>
          <w:i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Агент банка</w:t>
      </w:r>
      <w:r w:rsidRPr="007D3D46">
        <w:rPr>
          <w:rFonts w:ascii="Times New Roman" w:eastAsia="Times New Roman" w:hAnsi="Times New Roman" w:cs="Times New Roman"/>
          <w:i/>
          <w:iCs/>
          <w:sz w:val="24"/>
          <w:szCs w:val="24"/>
        </w:rPr>
        <w:t>»</w:t>
      </w:r>
    </w:p>
    <w:p w14:paraId="3268FB3F" w14:textId="77777777" w:rsidR="0001349D" w:rsidRDefault="0001349D" w:rsidP="0001349D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E6FA7A" w14:textId="77777777" w:rsidR="0001349D" w:rsidRPr="0001349D" w:rsidRDefault="0001349D" w:rsidP="0001349D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Задание для квалификационного экзамена </w:t>
      </w:r>
    </w:p>
    <w:p w14:paraId="4C23E686" w14:textId="77777777" w:rsidR="0001349D" w:rsidRPr="0001349D" w:rsidRDefault="0001349D" w:rsidP="0001349D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по должности служащего Агент банка</w:t>
      </w:r>
    </w:p>
    <w:p w14:paraId="0F579D72" w14:textId="71B33FE1" w:rsidR="0001349D" w:rsidRPr="0001349D" w:rsidRDefault="0001349D" w:rsidP="0001349D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</w:t>
      </w: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</w:p>
    <w:p w14:paraId="184F721B" w14:textId="77777777" w:rsidR="0001349D" w:rsidRPr="0001349D" w:rsidRDefault="0001349D" w:rsidP="0001349D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>Описание задания</w:t>
      </w:r>
    </w:p>
    <w:p w14:paraId="3AD93DF7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349D">
        <w:rPr>
          <w:rFonts w:ascii="Times New Roman" w:hAnsi="Times New Roman" w:cs="Times New Roman"/>
          <w:sz w:val="28"/>
          <w:szCs w:val="28"/>
          <w:u w:val="single"/>
        </w:rPr>
        <w:t xml:space="preserve">В предлагаемом Вам задании необходимо выполнить следующие задачи: </w:t>
      </w:r>
    </w:p>
    <w:p w14:paraId="3B2B0380" w14:textId="77777777" w:rsidR="0001349D" w:rsidRPr="0001349D" w:rsidRDefault="0001349D" w:rsidP="0001349D">
      <w:pPr>
        <w:pStyle w:val="a3"/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 xml:space="preserve">Составить презентацию в программе </w:t>
      </w:r>
      <w:hyperlink r:id="rId10" w:history="1">
        <w:r w:rsidRPr="0001349D">
          <w:rPr>
            <w:rFonts w:ascii="Times New Roman" w:hAnsi="Times New Roman" w:cs="Times New Roman"/>
            <w:sz w:val="28"/>
            <w:szCs w:val="28"/>
          </w:rPr>
          <w:t>Microsoft PowerPoint</w:t>
        </w:r>
      </w:hyperlink>
      <w:r w:rsidRPr="0001349D">
        <w:rPr>
          <w:rFonts w:ascii="Times New Roman" w:hAnsi="Times New Roman" w:cs="Times New Roman"/>
          <w:sz w:val="28"/>
          <w:szCs w:val="28"/>
        </w:rPr>
        <w:t xml:space="preserve">  для осуществления консультации клиента.</w:t>
      </w:r>
    </w:p>
    <w:p w14:paraId="7C320603" w14:textId="77777777" w:rsidR="0001349D" w:rsidRPr="0001349D" w:rsidRDefault="0001349D" w:rsidP="0001349D">
      <w:pPr>
        <w:pStyle w:val="a3"/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Установить контакт с клиентом банка.</w:t>
      </w:r>
    </w:p>
    <w:p w14:paraId="261D89FE" w14:textId="77777777" w:rsidR="0001349D" w:rsidRPr="0001349D" w:rsidRDefault="0001349D" w:rsidP="0001349D">
      <w:pPr>
        <w:pStyle w:val="a3"/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Выявить потребности клиента.</w:t>
      </w:r>
    </w:p>
    <w:p w14:paraId="56439423" w14:textId="77777777" w:rsidR="0001349D" w:rsidRPr="0001349D" w:rsidRDefault="0001349D" w:rsidP="0001349D">
      <w:pPr>
        <w:pStyle w:val="a3"/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Презентовать банковские продукты.</w:t>
      </w:r>
    </w:p>
    <w:p w14:paraId="7996EBC3" w14:textId="77777777" w:rsidR="0001349D" w:rsidRPr="0001349D" w:rsidRDefault="0001349D" w:rsidP="0001349D">
      <w:pPr>
        <w:pStyle w:val="a3"/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Отработать с возражениями клиента.</w:t>
      </w:r>
    </w:p>
    <w:p w14:paraId="2DDF8B02" w14:textId="77777777" w:rsidR="0001349D" w:rsidRPr="0001349D" w:rsidRDefault="0001349D" w:rsidP="0001349D">
      <w:pPr>
        <w:pStyle w:val="a3"/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Завершить контакт.</w:t>
      </w:r>
    </w:p>
    <w:p w14:paraId="20FEF368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модуля 1. </w:t>
      </w:r>
      <w:r w:rsidRPr="0001349D">
        <w:rPr>
          <w:rFonts w:ascii="Times New Roman" w:eastAsia="Times New Roman" w:hAnsi="Times New Roman" w:cs="Times New Roman"/>
          <w:sz w:val="28"/>
          <w:szCs w:val="28"/>
        </w:rPr>
        <w:t xml:space="preserve">Консультирование клиентов по приему платежей и расчетно-кассовому обслуживанию. </w:t>
      </w:r>
    </w:p>
    <w:p w14:paraId="6FCCB26C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349D">
        <w:rPr>
          <w:rFonts w:ascii="Times New Roman" w:hAnsi="Times New Roman" w:cs="Times New Roman"/>
          <w:bCs/>
          <w:sz w:val="28"/>
          <w:szCs w:val="28"/>
        </w:rPr>
        <w:t>Участнику необходимо осуществить прием клиента банка по вопросу расчетно-кассового обслуживания, проконсультировать клиента, разъяснить условия РКО и подобрать тариф в соответствии с потребностью клиента, определить пакет документов, которые должен предоставить клиент.</w:t>
      </w:r>
    </w:p>
    <w:p w14:paraId="1AE5CAAE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</w:p>
    <w:p w14:paraId="7C9D28FC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В банк обратился клиент Васильев Михаил Иванович, имеющий статус индивидуального предпринимателя, с намерением открыть расчетный счет. Предпринимательская деятельность клиента связана с грузоперевозками, планируемые обороты на счете – 500000,00 руб. в месяц.</w:t>
      </w:r>
    </w:p>
    <w:p w14:paraId="343A3918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Необходимо:</w:t>
      </w:r>
    </w:p>
    <w:p w14:paraId="38AD16C6" w14:textId="77777777" w:rsidR="0001349D" w:rsidRPr="0001349D" w:rsidRDefault="0001349D" w:rsidP="0001349D">
      <w:pPr>
        <w:pStyle w:val="a3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Проинформировать клиента о порядке открытия счета и рассчётно-кассового обслуживания индивидуальных предпринимателей.</w:t>
      </w:r>
    </w:p>
    <w:p w14:paraId="634F8797" w14:textId="77777777" w:rsidR="0001349D" w:rsidRPr="0001349D" w:rsidRDefault="0001349D" w:rsidP="0001349D">
      <w:pPr>
        <w:pStyle w:val="a3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С учетом потребностей клиента подобрать наиболее оптимальный тариф на расчетно-кассовое обслуживание.</w:t>
      </w:r>
    </w:p>
    <w:p w14:paraId="248D8BFA" w14:textId="7DCFBC15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>Описание модуля 2</w:t>
      </w:r>
      <w:r w:rsidRPr="0001349D">
        <w:rPr>
          <w:rFonts w:ascii="Times New Roman" w:hAnsi="Times New Roman" w:cs="Times New Roman"/>
          <w:sz w:val="28"/>
          <w:szCs w:val="28"/>
        </w:rPr>
        <w:t xml:space="preserve">. </w:t>
      </w:r>
      <w:r w:rsidRPr="0001349D">
        <w:rPr>
          <w:rFonts w:ascii="Times New Roman" w:eastAsia="Times New Roman" w:hAnsi="Times New Roman" w:cs="Times New Roman"/>
          <w:sz w:val="28"/>
          <w:szCs w:val="28"/>
        </w:rPr>
        <w:t>Консультирование физических и юридических лиц по различным банковским продуктам, услугам, операциям и сервисам</w:t>
      </w:r>
      <w:r w:rsidRPr="0001349D">
        <w:rPr>
          <w:rFonts w:ascii="Times New Roman" w:hAnsi="Times New Roman" w:cs="Times New Roman"/>
          <w:sz w:val="28"/>
          <w:szCs w:val="28"/>
        </w:rPr>
        <w:t>.</w:t>
      </w:r>
    </w:p>
    <w:p w14:paraId="653FB0C9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Cs/>
          <w:sz w:val="28"/>
          <w:szCs w:val="28"/>
        </w:rPr>
        <w:t>Участнику необходимо осуществить прием клиента банка по вопросу оформления депозита и оказания неспецифичных банковских услуг, проконсультировать клиента.</w:t>
      </w: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76E0D59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</w:p>
    <w:p w14:paraId="3402F29D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lastRenderedPageBreak/>
        <w:t>В банк обратился индивидуальный предприниматель Васильев Михаил Иванович, интересующийся возможностью регистрации в качестве самозанятого и желающий разместить на 1 месяц свободные денежные средства в размере 600000,00 руб.</w:t>
      </w:r>
    </w:p>
    <w:p w14:paraId="70223E5C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Необходимо:</w:t>
      </w:r>
    </w:p>
    <w:p w14:paraId="6CBF3AA4" w14:textId="77777777" w:rsidR="0001349D" w:rsidRPr="0001349D" w:rsidRDefault="0001349D" w:rsidP="0001349D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Проконсультировать клиента о порядке регистрации в качестве самозанятого.</w:t>
      </w:r>
    </w:p>
    <w:p w14:paraId="7F39A314" w14:textId="77777777" w:rsidR="0001349D" w:rsidRPr="0001349D" w:rsidRDefault="0001349D" w:rsidP="0001349D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Подобрать клиенту депозитный продукт и рассчитать потенциальный доход от размещения средств в банке.</w:t>
      </w:r>
    </w:p>
    <w:p w14:paraId="5FD05AC9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модуля 3. </w:t>
      </w:r>
      <w:r w:rsidRPr="0001349D">
        <w:rPr>
          <w:rFonts w:ascii="Times New Roman" w:eastAsia="Times New Roman" w:hAnsi="Times New Roman" w:cs="Times New Roman"/>
          <w:sz w:val="28"/>
          <w:szCs w:val="28"/>
        </w:rPr>
        <w:t>Консультирование клиентов по кредитованию</w:t>
      </w:r>
      <w:r w:rsidRPr="0001349D">
        <w:rPr>
          <w:rFonts w:ascii="Times New Roman" w:hAnsi="Times New Roman" w:cs="Times New Roman"/>
          <w:sz w:val="28"/>
          <w:szCs w:val="28"/>
        </w:rPr>
        <w:t>.</w:t>
      </w:r>
    </w:p>
    <w:p w14:paraId="5737BAF8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 xml:space="preserve">Участнику необходимо провести консультацию с клиентом по вопросу кредитования. </w:t>
      </w:r>
    </w:p>
    <w:p w14:paraId="100C8FCB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</w:p>
    <w:p w14:paraId="4CF50E1A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Клиент – физическое лицо Васильев Михаил Иванович планирует приобрести автомобиль марки Москвич, стоимостью 2536000,00 руб. Подтвержденный ежемесячный доход Васильева М. И. (после оплаты НДФЛ) – 300000,00 руб.</w:t>
      </w:r>
    </w:p>
    <w:p w14:paraId="702ACD7D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Необходимо:</w:t>
      </w:r>
    </w:p>
    <w:p w14:paraId="351A30A4" w14:textId="77777777" w:rsidR="0001349D" w:rsidRPr="0001349D" w:rsidRDefault="0001349D" w:rsidP="0001349D">
      <w:pPr>
        <w:pStyle w:val="a3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Подобрать наиболее оптимальный кредитный продукт.</w:t>
      </w:r>
    </w:p>
    <w:p w14:paraId="48C8E3B6" w14:textId="1C172773" w:rsidR="0001349D" w:rsidRDefault="0001349D" w:rsidP="0001349D">
      <w:pPr>
        <w:pStyle w:val="a3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Рассчитать максимальный размер кредита, платежеспособность заемщика.</w:t>
      </w:r>
    </w:p>
    <w:p w14:paraId="3F511D67" w14:textId="5FF08651" w:rsidR="0001349D" w:rsidRPr="0001349D" w:rsidRDefault="0001349D" w:rsidP="0001349D">
      <w:pPr>
        <w:pStyle w:val="a3"/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Сформировать график гашения кредита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5077B9" w14:textId="02BB8605" w:rsidR="0001349D" w:rsidRPr="0001349D" w:rsidRDefault="0001349D" w:rsidP="0001349D">
      <w:pPr>
        <w:pStyle w:val="a3"/>
        <w:pageBreakBefore/>
        <w:widowControl w:val="0"/>
        <w:tabs>
          <w:tab w:val="left" w:pos="993"/>
        </w:tabs>
        <w:autoSpaceDE w:val="0"/>
        <w:autoSpaceDN w:val="0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Вариант</w:t>
      </w: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</w:p>
    <w:p w14:paraId="2ABDA4D2" w14:textId="77777777" w:rsidR="0001349D" w:rsidRPr="0001349D" w:rsidRDefault="0001349D" w:rsidP="0001349D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>Описание задания</w:t>
      </w:r>
    </w:p>
    <w:p w14:paraId="4868D977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349D">
        <w:rPr>
          <w:rFonts w:ascii="Times New Roman" w:hAnsi="Times New Roman" w:cs="Times New Roman"/>
          <w:sz w:val="28"/>
          <w:szCs w:val="28"/>
          <w:u w:val="single"/>
        </w:rPr>
        <w:t xml:space="preserve">В предлагаемом Вам задании необходимо выполнить следующие задачи: </w:t>
      </w:r>
    </w:p>
    <w:p w14:paraId="796B8783" w14:textId="77777777" w:rsidR="0001349D" w:rsidRPr="0001349D" w:rsidRDefault="0001349D" w:rsidP="0001349D">
      <w:pPr>
        <w:pStyle w:val="a3"/>
        <w:numPr>
          <w:ilvl w:val="0"/>
          <w:numId w:val="18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 xml:space="preserve">Составить презентацию в программе </w:t>
      </w:r>
      <w:hyperlink r:id="rId11" w:history="1">
        <w:r w:rsidRPr="0001349D">
          <w:rPr>
            <w:rFonts w:ascii="Times New Roman" w:hAnsi="Times New Roman" w:cs="Times New Roman"/>
            <w:sz w:val="28"/>
            <w:szCs w:val="28"/>
          </w:rPr>
          <w:t>Microsoft PowerPoint</w:t>
        </w:r>
      </w:hyperlink>
      <w:r w:rsidRPr="0001349D">
        <w:rPr>
          <w:rFonts w:ascii="Times New Roman" w:hAnsi="Times New Roman" w:cs="Times New Roman"/>
          <w:sz w:val="28"/>
          <w:szCs w:val="28"/>
        </w:rPr>
        <w:t xml:space="preserve">  для осуществления консультации клиента.</w:t>
      </w:r>
    </w:p>
    <w:p w14:paraId="2D3AB243" w14:textId="77777777" w:rsidR="0001349D" w:rsidRPr="0001349D" w:rsidRDefault="0001349D" w:rsidP="0001349D">
      <w:pPr>
        <w:pStyle w:val="a3"/>
        <w:numPr>
          <w:ilvl w:val="0"/>
          <w:numId w:val="18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Установить контакт с клиентом банка.</w:t>
      </w:r>
    </w:p>
    <w:p w14:paraId="3FD58FFA" w14:textId="77777777" w:rsidR="0001349D" w:rsidRPr="0001349D" w:rsidRDefault="0001349D" w:rsidP="0001349D">
      <w:pPr>
        <w:pStyle w:val="a3"/>
        <w:numPr>
          <w:ilvl w:val="0"/>
          <w:numId w:val="18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Выявить потребности клиента.</w:t>
      </w:r>
    </w:p>
    <w:p w14:paraId="7F014947" w14:textId="77777777" w:rsidR="0001349D" w:rsidRPr="0001349D" w:rsidRDefault="0001349D" w:rsidP="0001349D">
      <w:pPr>
        <w:pStyle w:val="a3"/>
        <w:numPr>
          <w:ilvl w:val="0"/>
          <w:numId w:val="18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Презентовать банковские продукты.</w:t>
      </w:r>
    </w:p>
    <w:p w14:paraId="6F65125D" w14:textId="77777777" w:rsidR="0001349D" w:rsidRPr="0001349D" w:rsidRDefault="0001349D" w:rsidP="0001349D">
      <w:pPr>
        <w:pStyle w:val="a3"/>
        <w:numPr>
          <w:ilvl w:val="0"/>
          <w:numId w:val="18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Отработать с возражениями клиента.</w:t>
      </w:r>
    </w:p>
    <w:p w14:paraId="137E7771" w14:textId="77777777" w:rsidR="0001349D" w:rsidRPr="0001349D" w:rsidRDefault="0001349D" w:rsidP="0001349D">
      <w:pPr>
        <w:pStyle w:val="a3"/>
        <w:numPr>
          <w:ilvl w:val="0"/>
          <w:numId w:val="18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Завершить контакт.</w:t>
      </w:r>
    </w:p>
    <w:p w14:paraId="539DED1B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модуля 1. </w:t>
      </w:r>
      <w:r w:rsidRPr="0001349D">
        <w:rPr>
          <w:rFonts w:ascii="Times New Roman" w:eastAsia="Times New Roman" w:hAnsi="Times New Roman" w:cs="Times New Roman"/>
          <w:sz w:val="28"/>
          <w:szCs w:val="28"/>
        </w:rPr>
        <w:t xml:space="preserve">Консультирование клиентов по приему платежей и расчетно-кассовому обслуживанию. </w:t>
      </w:r>
    </w:p>
    <w:p w14:paraId="6C9E0889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349D">
        <w:rPr>
          <w:rFonts w:ascii="Times New Roman" w:hAnsi="Times New Roman" w:cs="Times New Roman"/>
          <w:bCs/>
          <w:sz w:val="28"/>
          <w:szCs w:val="28"/>
        </w:rPr>
        <w:t>Участнику необходимо осуществить прием клиента банка по вопросу расчетно-кассового обслуживания, проконсультировать клиента, разъяснить условия РКО и подобрать тариф в соответствии с потребностью клиента, определить пакет документов, которые должен предоставить клиент.</w:t>
      </w:r>
    </w:p>
    <w:p w14:paraId="05BA66E9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</w:p>
    <w:p w14:paraId="5B0AA4ED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В банк обратился клиент – физическое лицо Иванов Иван Иванович, с намерением открыть счет и оформить банковскую карту.</w:t>
      </w:r>
    </w:p>
    <w:p w14:paraId="4265FF59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Необходимо:</w:t>
      </w:r>
    </w:p>
    <w:p w14:paraId="5E01DEB5" w14:textId="77777777" w:rsidR="0001349D" w:rsidRPr="0001349D" w:rsidRDefault="0001349D" w:rsidP="0001349D">
      <w:pPr>
        <w:pStyle w:val="a3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Проконсультировать клиента о порядке открытия счета и последующего расчетно-кассового обслуживания физического лица.</w:t>
      </w:r>
    </w:p>
    <w:p w14:paraId="08C9BCBE" w14:textId="77777777" w:rsidR="0001349D" w:rsidRPr="0001349D" w:rsidRDefault="0001349D" w:rsidP="0001349D">
      <w:pPr>
        <w:pStyle w:val="a3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Выбрать для клиента оптимальную банковскую карту.</w:t>
      </w:r>
      <w:r w:rsidRPr="000134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5CFAB0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>Описание модуля 2</w:t>
      </w:r>
      <w:r w:rsidRPr="0001349D">
        <w:rPr>
          <w:rFonts w:ascii="Times New Roman" w:hAnsi="Times New Roman" w:cs="Times New Roman"/>
          <w:sz w:val="28"/>
          <w:szCs w:val="28"/>
        </w:rPr>
        <w:t xml:space="preserve">. </w:t>
      </w:r>
      <w:r w:rsidRPr="0001349D">
        <w:rPr>
          <w:rFonts w:ascii="Times New Roman" w:eastAsia="Times New Roman" w:hAnsi="Times New Roman" w:cs="Times New Roman"/>
          <w:sz w:val="28"/>
          <w:szCs w:val="28"/>
        </w:rPr>
        <w:t>Консультирование физических и юридических лиц по различным банковским продуктам, услугам, операциям и сервисам</w:t>
      </w:r>
      <w:r w:rsidRPr="0001349D">
        <w:rPr>
          <w:rFonts w:ascii="Times New Roman" w:hAnsi="Times New Roman" w:cs="Times New Roman"/>
          <w:sz w:val="28"/>
          <w:szCs w:val="28"/>
        </w:rPr>
        <w:t>.</w:t>
      </w:r>
    </w:p>
    <w:p w14:paraId="3409F872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Cs/>
          <w:sz w:val="28"/>
          <w:szCs w:val="28"/>
        </w:rPr>
        <w:t>Участнику необходимо осуществить прием клиента банка по вопросу оформления депозита и оказания неспецифичных банковских услуг, проконсультировать клиента.</w:t>
      </w: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D8D0454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</w:p>
    <w:p w14:paraId="25EBFF55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В банк обратился клиент – физическое лицо Иванов Иван Иванович, интересующийся возможностью регистрации в качестве индивидуального предпринимателя и желающий разместить на 1 месяц свободные денежные средства в размере 300000,00 руб.</w:t>
      </w:r>
    </w:p>
    <w:p w14:paraId="69AF1A3F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Необходимо:</w:t>
      </w:r>
    </w:p>
    <w:p w14:paraId="7D8ECFD4" w14:textId="77777777" w:rsidR="0001349D" w:rsidRPr="0001349D" w:rsidRDefault="0001349D" w:rsidP="0001349D">
      <w:pPr>
        <w:pStyle w:val="a3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Проконсультировать клиента о порядке регистрации в качестве индивидуального предпринимателя.</w:t>
      </w:r>
    </w:p>
    <w:p w14:paraId="6AC7FC43" w14:textId="77777777" w:rsidR="0001349D" w:rsidRPr="0001349D" w:rsidRDefault="0001349D" w:rsidP="0001349D">
      <w:pPr>
        <w:pStyle w:val="a3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Подобрать клиенту депозитный продукт и рассчитать потенциальный доход от размещения средств в банке.</w:t>
      </w:r>
    </w:p>
    <w:p w14:paraId="1525871C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BCFEE2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модуля 3. </w:t>
      </w:r>
      <w:r w:rsidRPr="0001349D">
        <w:rPr>
          <w:rFonts w:ascii="Times New Roman" w:eastAsia="Times New Roman" w:hAnsi="Times New Roman" w:cs="Times New Roman"/>
          <w:sz w:val="28"/>
          <w:szCs w:val="28"/>
        </w:rPr>
        <w:t>Консультирование клиентов по кредитованию</w:t>
      </w:r>
      <w:r w:rsidRPr="0001349D">
        <w:rPr>
          <w:rFonts w:ascii="Times New Roman" w:hAnsi="Times New Roman" w:cs="Times New Roman"/>
          <w:sz w:val="28"/>
          <w:szCs w:val="28"/>
        </w:rPr>
        <w:t>.</w:t>
      </w:r>
    </w:p>
    <w:p w14:paraId="7C8B0967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 xml:space="preserve">Участнику необходимо провести консультацию с клиентом по вопросу кредитования. </w:t>
      </w:r>
    </w:p>
    <w:p w14:paraId="7CF4A46F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</w:p>
    <w:p w14:paraId="50552571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Клиент – физическое лицо Иванов Иван Иванович планирует получить в банке кредит, предназначенный для ремонта квартиры в размере 1500000,00 руб. Подтвержденный ежемесячный доход Иванова И. И. (после оплаты НДФЛ) – 200000,00 руб.</w:t>
      </w:r>
    </w:p>
    <w:p w14:paraId="6D8A4846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Необходимо:</w:t>
      </w:r>
    </w:p>
    <w:p w14:paraId="6D0398AB" w14:textId="77777777" w:rsidR="0001349D" w:rsidRPr="0001349D" w:rsidRDefault="0001349D" w:rsidP="0001349D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Подобрать наиболее оптимальный кредитный продукт.</w:t>
      </w:r>
    </w:p>
    <w:p w14:paraId="3E04C00C" w14:textId="77777777" w:rsidR="0001349D" w:rsidRPr="0001349D" w:rsidRDefault="0001349D" w:rsidP="0001349D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Рассчитать максимальный размер кредита, платежеспособность заемщика.</w:t>
      </w:r>
    </w:p>
    <w:p w14:paraId="574863CD" w14:textId="77777777" w:rsidR="0001349D" w:rsidRPr="0001349D" w:rsidRDefault="0001349D" w:rsidP="0001349D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Сформировать график гашения кредита.</w:t>
      </w:r>
    </w:p>
    <w:p w14:paraId="3351A937" w14:textId="00AEB9F5" w:rsidR="0001349D" w:rsidRPr="0001349D" w:rsidRDefault="0001349D" w:rsidP="0001349D">
      <w:pPr>
        <w:pageBreakBefore/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Вариант</w:t>
      </w: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</w:p>
    <w:p w14:paraId="5ED56E48" w14:textId="77777777" w:rsidR="0001349D" w:rsidRPr="0001349D" w:rsidRDefault="0001349D" w:rsidP="0001349D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Задание для квалификационного экзамена </w:t>
      </w:r>
    </w:p>
    <w:p w14:paraId="3CF4AF0D" w14:textId="77777777" w:rsidR="0001349D" w:rsidRPr="0001349D" w:rsidRDefault="0001349D" w:rsidP="0001349D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по должности служащего Агент банка</w:t>
      </w:r>
    </w:p>
    <w:p w14:paraId="11EC58F9" w14:textId="77777777" w:rsidR="0001349D" w:rsidRPr="0001349D" w:rsidRDefault="0001349D" w:rsidP="0001349D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>Описание задания</w:t>
      </w:r>
    </w:p>
    <w:p w14:paraId="331DF45E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349D">
        <w:rPr>
          <w:rFonts w:ascii="Times New Roman" w:hAnsi="Times New Roman" w:cs="Times New Roman"/>
          <w:sz w:val="28"/>
          <w:szCs w:val="28"/>
          <w:u w:val="single"/>
        </w:rPr>
        <w:t xml:space="preserve">В предлагаемом Вам задании необходимо выполнить следующие задачи: </w:t>
      </w:r>
    </w:p>
    <w:p w14:paraId="1F347E8F" w14:textId="77777777" w:rsidR="0001349D" w:rsidRPr="0001349D" w:rsidRDefault="0001349D" w:rsidP="0001349D">
      <w:pPr>
        <w:pStyle w:val="a3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 xml:space="preserve">Составить презентацию в программе </w:t>
      </w:r>
      <w:hyperlink r:id="rId12" w:history="1">
        <w:r w:rsidRPr="0001349D">
          <w:rPr>
            <w:rFonts w:ascii="Times New Roman" w:hAnsi="Times New Roman" w:cs="Times New Roman"/>
            <w:sz w:val="28"/>
            <w:szCs w:val="28"/>
          </w:rPr>
          <w:t>Microsoft PowerPoint</w:t>
        </w:r>
      </w:hyperlink>
      <w:r w:rsidRPr="0001349D">
        <w:rPr>
          <w:rFonts w:ascii="Times New Roman" w:hAnsi="Times New Roman" w:cs="Times New Roman"/>
          <w:sz w:val="28"/>
          <w:szCs w:val="28"/>
        </w:rPr>
        <w:t xml:space="preserve">  для осуществления консультации клиента.</w:t>
      </w:r>
    </w:p>
    <w:p w14:paraId="3BE80792" w14:textId="77777777" w:rsidR="0001349D" w:rsidRPr="0001349D" w:rsidRDefault="0001349D" w:rsidP="0001349D">
      <w:pPr>
        <w:pStyle w:val="a3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Установить контакт с клиентом банка.</w:t>
      </w:r>
    </w:p>
    <w:p w14:paraId="4F773ACA" w14:textId="77777777" w:rsidR="0001349D" w:rsidRPr="0001349D" w:rsidRDefault="0001349D" w:rsidP="0001349D">
      <w:pPr>
        <w:pStyle w:val="a3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Выявить потребности клиента.</w:t>
      </w:r>
    </w:p>
    <w:p w14:paraId="2C172D8D" w14:textId="77777777" w:rsidR="0001349D" w:rsidRPr="0001349D" w:rsidRDefault="0001349D" w:rsidP="0001349D">
      <w:pPr>
        <w:pStyle w:val="a3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Презентовать банковские продукты.</w:t>
      </w:r>
    </w:p>
    <w:p w14:paraId="103B4FB8" w14:textId="77777777" w:rsidR="0001349D" w:rsidRPr="0001349D" w:rsidRDefault="0001349D" w:rsidP="0001349D">
      <w:pPr>
        <w:pStyle w:val="a3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Отработать с возражениями клиента.</w:t>
      </w:r>
    </w:p>
    <w:p w14:paraId="4E6E02FC" w14:textId="77777777" w:rsidR="0001349D" w:rsidRPr="0001349D" w:rsidRDefault="0001349D" w:rsidP="0001349D">
      <w:pPr>
        <w:pStyle w:val="a3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sz w:val="28"/>
          <w:szCs w:val="28"/>
        </w:rPr>
        <w:t>Завершить контакт.</w:t>
      </w:r>
    </w:p>
    <w:p w14:paraId="4AE83427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модуля 1. </w:t>
      </w:r>
      <w:r w:rsidRPr="0001349D">
        <w:rPr>
          <w:rFonts w:ascii="Times New Roman" w:eastAsia="Times New Roman" w:hAnsi="Times New Roman" w:cs="Times New Roman"/>
          <w:sz w:val="28"/>
          <w:szCs w:val="28"/>
        </w:rPr>
        <w:t xml:space="preserve">Консультирование клиентов по приему платежей и расчетно-кассовому обслуживанию. </w:t>
      </w:r>
    </w:p>
    <w:p w14:paraId="49259482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349D">
        <w:rPr>
          <w:rFonts w:ascii="Times New Roman" w:hAnsi="Times New Roman" w:cs="Times New Roman"/>
          <w:bCs/>
          <w:sz w:val="28"/>
          <w:szCs w:val="28"/>
        </w:rPr>
        <w:t>Участнику необходимо осуществить прием клиента банка по вопросу расчетно-кассового обслуживания, проконсультировать клиента, разъяснить условия РКО и подобрать тариф в соответствии с потребностью клиента, определить пакет документов, которые должен предоставить клиент.</w:t>
      </w:r>
    </w:p>
    <w:p w14:paraId="41BF1EFC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</w:p>
    <w:p w14:paraId="5C1488A1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В банк обратился клиент – физическое лицо Сидоров Матвей Игнатьевич, с намерением открыть счет и оформить банковскую карту.</w:t>
      </w:r>
    </w:p>
    <w:p w14:paraId="1ACA7596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Необходимо:</w:t>
      </w:r>
    </w:p>
    <w:p w14:paraId="640DC0F3" w14:textId="77777777" w:rsidR="0001349D" w:rsidRPr="0001349D" w:rsidRDefault="0001349D" w:rsidP="0001349D">
      <w:pPr>
        <w:pStyle w:val="a3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Проконсультировать клиента о порядке открытия счета и последующего расчетно-кассового обслуживания физического лица.</w:t>
      </w:r>
    </w:p>
    <w:p w14:paraId="7EB012B9" w14:textId="77777777" w:rsidR="0001349D" w:rsidRPr="0001349D" w:rsidRDefault="0001349D" w:rsidP="0001349D">
      <w:pPr>
        <w:pStyle w:val="a3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Выбрать для клиента оптимальную банковскую карту.</w:t>
      </w:r>
      <w:r w:rsidRPr="000134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16972E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>Описание модуля 2</w:t>
      </w:r>
      <w:r w:rsidRPr="0001349D">
        <w:rPr>
          <w:rFonts w:ascii="Times New Roman" w:hAnsi="Times New Roman" w:cs="Times New Roman"/>
          <w:sz w:val="28"/>
          <w:szCs w:val="28"/>
        </w:rPr>
        <w:t xml:space="preserve">. </w:t>
      </w:r>
      <w:r w:rsidRPr="0001349D">
        <w:rPr>
          <w:rFonts w:ascii="Times New Roman" w:eastAsia="Times New Roman" w:hAnsi="Times New Roman" w:cs="Times New Roman"/>
          <w:sz w:val="28"/>
          <w:szCs w:val="28"/>
        </w:rPr>
        <w:t>Консультирование физических и юридических лиц по различным банковским продуктам, услугам, операциям и сервисам</w:t>
      </w:r>
      <w:r w:rsidRPr="0001349D">
        <w:rPr>
          <w:rFonts w:ascii="Times New Roman" w:hAnsi="Times New Roman" w:cs="Times New Roman"/>
          <w:sz w:val="28"/>
          <w:szCs w:val="28"/>
        </w:rPr>
        <w:t>.</w:t>
      </w:r>
    </w:p>
    <w:p w14:paraId="22B2B799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Cs/>
          <w:sz w:val="28"/>
          <w:szCs w:val="28"/>
        </w:rPr>
        <w:t>Участнику необходимо осуществить прием клиента банка по вопросу оформления депозита и оказания неспецифичных банковских услуг, проконсультировать клиента.</w:t>
      </w: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D3A3409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</w:p>
    <w:p w14:paraId="7CEB13BC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В банк обратился Сидоров Матвей Игнатьевич, интересующийся возможностью регистрации юридического лица и желающий разместить на 2 месяца свободные денежные средства в размере 150000,00 руб.</w:t>
      </w:r>
    </w:p>
    <w:p w14:paraId="616104A9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Необходимо:</w:t>
      </w:r>
    </w:p>
    <w:p w14:paraId="61FCC0DA" w14:textId="77777777" w:rsidR="0001349D" w:rsidRPr="0001349D" w:rsidRDefault="0001349D" w:rsidP="0001349D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Проконсультировать клиента о порядке регистрации бизнеса.</w:t>
      </w:r>
    </w:p>
    <w:p w14:paraId="387F55E5" w14:textId="77777777" w:rsidR="0001349D" w:rsidRPr="0001349D" w:rsidRDefault="0001349D" w:rsidP="0001349D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Подобрать клиенту депозитный продукт и рассчитать потенциальный доход от размещения средств в банке.</w:t>
      </w:r>
    </w:p>
    <w:p w14:paraId="42537757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Описание модуля 3. </w:t>
      </w:r>
      <w:r w:rsidRPr="0001349D">
        <w:rPr>
          <w:rFonts w:ascii="Times New Roman" w:eastAsia="Times New Roman" w:hAnsi="Times New Roman" w:cs="Times New Roman"/>
          <w:sz w:val="28"/>
          <w:szCs w:val="28"/>
        </w:rPr>
        <w:t>Консультирование клиентов по кредитованию</w:t>
      </w:r>
      <w:r w:rsidRPr="0001349D">
        <w:rPr>
          <w:rFonts w:ascii="Times New Roman" w:hAnsi="Times New Roman" w:cs="Times New Roman"/>
          <w:sz w:val="28"/>
          <w:szCs w:val="28"/>
        </w:rPr>
        <w:t>.</w:t>
      </w:r>
    </w:p>
    <w:p w14:paraId="17161A67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 xml:space="preserve">Участнику необходимо провести консультацию с клиентом по вопросу кредитования. </w:t>
      </w:r>
    </w:p>
    <w:p w14:paraId="45FF9412" w14:textId="77777777" w:rsidR="0001349D" w:rsidRPr="0001349D" w:rsidRDefault="0001349D" w:rsidP="0001349D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49D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</w:p>
    <w:p w14:paraId="78E04848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Клиент – физическое лицо Сидоров Матвей Игнатьевич планирует получить в банке кредит на образование в размере 600000,00 руб. Подтвержденный ежемесячный доход Сидоров М. И. (после оплаты НДФЛ) – 80000,00 руб.</w:t>
      </w:r>
    </w:p>
    <w:p w14:paraId="4F41F8E0" w14:textId="77777777" w:rsidR="0001349D" w:rsidRPr="0001349D" w:rsidRDefault="0001349D" w:rsidP="0001349D">
      <w:pPr>
        <w:widowControl w:val="0"/>
        <w:tabs>
          <w:tab w:val="left" w:pos="993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Необходимо:</w:t>
      </w:r>
    </w:p>
    <w:p w14:paraId="30F599FE" w14:textId="77777777" w:rsidR="0001349D" w:rsidRPr="0001349D" w:rsidRDefault="0001349D" w:rsidP="0001349D">
      <w:pPr>
        <w:pStyle w:val="a3"/>
        <w:widowControl w:val="0"/>
        <w:numPr>
          <w:ilvl w:val="0"/>
          <w:numId w:val="22"/>
        </w:numPr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Подобрать наиболее оптимальный кредитный продукт.</w:t>
      </w:r>
    </w:p>
    <w:p w14:paraId="59217F56" w14:textId="77777777" w:rsidR="0001349D" w:rsidRPr="0001349D" w:rsidRDefault="0001349D" w:rsidP="0001349D">
      <w:pPr>
        <w:pStyle w:val="a3"/>
        <w:widowControl w:val="0"/>
        <w:numPr>
          <w:ilvl w:val="0"/>
          <w:numId w:val="22"/>
        </w:numPr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Рассчитать максимальный размер кредита, платежеспособность заемщика.</w:t>
      </w:r>
    </w:p>
    <w:p w14:paraId="38809ACA" w14:textId="3331C036" w:rsidR="00CD54DB" w:rsidRPr="0001349D" w:rsidRDefault="0001349D" w:rsidP="0001349D">
      <w:pPr>
        <w:pStyle w:val="a3"/>
        <w:widowControl w:val="0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utoSpaceDE w:val="0"/>
        <w:autoSpaceDN w:val="0"/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49D">
        <w:rPr>
          <w:rFonts w:ascii="Times New Roman" w:eastAsia="Times New Roman" w:hAnsi="Times New Roman" w:cs="Times New Roman"/>
          <w:sz w:val="28"/>
          <w:szCs w:val="28"/>
        </w:rPr>
        <w:t>Сформировать график гашения кредита.</w:t>
      </w:r>
    </w:p>
    <w:sectPr w:rsidR="00CD54DB" w:rsidRPr="0001349D" w:rsidSect="001C1B66">
      <w:footerReference w:type="default" r:id="rId13"/>
      <w:pgSz w:w="11906" w:h="16838"/>
      <w:pgMar w:top="1134" w:right="566" w:bottom="1134" w:left="1418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10FB9" w14:textId="77777777" w:rsidR="001A0EF2" w:rsidRDefault="001A0EF2" w:rsidP="00A2493A">
      <w:pPr>
        <w:spacing w:after="0" w:line="240" w:lineRule="auto"/>
      </w:pPr>
      <w:r>
        <w:separator/>
      </w:r>
    </w:p>
  </w:endnote>
  <w:endnote w:type="continuationSeparator" w:id="0">
    <w:p w14:paraId="702A71FB" w14:textId="77777777" w:rsidR="001A0EF2" w:rsidRDefault="001A0EF2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BA469" w14:textId="57F48923" w:rsidR="009630DE" w:rsidRDefault="009630DE">
    <w:pPr>
      <w:pStyle w:val="afb"/>
      <w:jc w:val="center"/>
    </w:pPr>
    <w:r>
      <w:fldChar w:fldCharType="begin"/>
    </w:r>
    <w:r>
      <w:instrText xml:space="preserve"> PAGE </w:instrText>
    </w:r>
    <w:r>
      <w:fldChar w:fldCharType="separate"/>
    </w:r>
    <w:r w:rsidR="00D37966">
      <w:rPr>
        <w:noProof/>
      </w:rPr>
      <w:t>11</w:t>
    </w:r>
    <w:r>
      <w:fldChar w:fldCharType="end"/>
    </w:r>
  </w:p>
  <w:p w14:paraId="0BEF22A5" w14:textId="77777777" w:rsidR="009630DE" w:rsidRDefault="009630DE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9DA05" w14:textId="77777777" w:rsidR="001A0EF2" w:rsidRDefault="001A0EF2" w:rsidP="00A2493A">
      <w:pPr>
        <w:spacing w:after="0" w:line="240" w:lineRule="auto"/>
      </w:pPr>
      <w:r>
        <w:separator/>
      </w:r>
    </w:p>
  </w:footnote>
  <w:footnote w:type="continuationSeparator" w:id="0">
    <w:p w14:paraId="4AE82A73" w14:textId="77777777" w:rsidR="001A0EF2" w:rsidRDefault="001A0EF2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50B1"/>
    <w:multiLevelType w:val="hybridMultilevel"/>
    <w:tmpl w:val="C91A87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E24D6"/>
    <w:multiLevelType w:val="hybridMultilevel"/>
    <w:tmpl w:val="C91A87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330600"/>
    <w:multiLevelType w:val="hybridMultilevel"/>
    <w:tmpl w:val="C91A87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970A9F"/>
    <w:multiLevelType w:val="hybridMultilevel"/>
    <w:tmpl w:val="685E4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33E26"/>
    <w:multiLevelType w:val="hybridMultilevel"/>
    <w:tmpl w:val="DC32E2D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358DC"/>
    <w:multiLevelType w:val="hybridMultilevel"/>
    <w:tmpl w:val="C91A87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D16D33"/>
    <w:multiLevelType w:val="hybridMultilevel"/>
    <w:tmpl w:val="C91A87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D40A53"/>
    <w:multiLevelType w:val="hybridMultilevel"/>
    <w:tmpl w:val="70140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30323"/>
    <w:multiLevelType w:val="hybridMultilevel"/>
    <w:tmpl w:val="C91A87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780822"/>
    <w:multiLevelType w:val="hybridMultilevel"/>
    <w:tmpl w:val="569ACEAC"/>
    <w:lvl w:ilvl="0" w:tplc="8A0685C4">
      <w:start w:val="1"/>
      <w:numFmt w:val="bullet"/>
      <w:lvlText w:val="‒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5D6C3177"/>
    <w:multiLevelType w:val="hybridMultilevel"/>
    <w:tmpl w:val="C91A87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EA0E4B"/>
    <w:multiLevelType w:val="hybridMultilevel"/>
    <w:tmpl w:val="5C9C398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0DA442B"/>
    <w:multiLevelType w:val="hybridMultilevel"/>
    <w:tmpl w:val="AE28DC36"/>
    <w:lvl w:ilvl="0" w:tplc="715671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85297"/>
    <w:multiLevelType w:val="hybridMultilevel"/>
    <w:tmpl w:val="C91A87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4A1D84"/>
    <w:multiLevelType w:val="hybridMultilevel"/>
    <w:tmpl w:val="5C9C398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6FB7505"/>
    <w:multiLevelType w:val="hybridMultilevel"/>
    <w:tmpl w:val="68388D9E"/>
    <w:lvl w:ilvl="0" w:tplc="7B9A3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63213"/>
    <w:multiLevelType w:val="hybridMultilevel"/>
    <w:tmpl w:val="5C9C39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01411FA"/>
    <w:multiLevelType w:val="hybridMultilevel"/>
    <w:tmpl w:val="5C9C39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735E1F65"/>
    <w:multiLevelType w:val="hybridMultilevel"/>
    <w:tmpl w:val="5D783FAE"/>
    <w:lvl w:ilvl="0" w:tplc="C4C67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64D2F83"/>
    <w:multiLevelType w:val="hybridMultilevel"/>
    <w:tmpl w:val="C91A87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2A2AF9"/>
    <w:multiLevelType w:val="hybridMultilevel"/>
    <w:tmpl w:val="C91A87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C6071D"/>
    <w:multiLevelType w:val="multilevel"/>
    <w:tmpl w:val="768A273E"/>
    <w:lvl w:ilvl="0">
      <w:start w:val="1"/>
      <w:numFmt w:val="upperRoman"/>
      <w:pStyle w:val="1"/>
      <w:lvlText w:val="%1."/>
      <w:lvlJc w:val="righ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9"/>
  </w:num>
  <w:num w:numId="5">
    <w:abstractNumId w:val="7"/>
  </w:num>
  <w:num w:numId="6">
    <w:abstractNumId w:val="12"/>
  </w:num>
  <w:num w:numId="7">
    <w:abstractNumId w:val="18"/>
  </w:num>
  <w:num w:numId="8">
    <w:abstractNumId w:val="2"/>
  </w:num>
  <w:num w:numId="9">
    <w:abstractNumId w:val="20"/>
  </w:num>
  <w:num w:numId="10">
    <w:abstractNumId w:val="1"/>
  </w:num>
  <w:num w:numId="11">
    <w:abstractNumId w:val="19"/>
  </w:num>
  <w:num w:numId="12">
    <w:abstractNumId w:val="10"/>
  </w:num>
  <w:num w:numId="13">
    <w:abstractNumId w:val="6"/>
  </w:num>
  <w:num w:numId="14">
    <w:abstractNumId w:val="3"/>
  </w:num>
  <w:num w:numId="15">
    <w:abstractNumId w:val="17"/>
  </w:num>
  <w:num w:numId="16">
    <w:abstractNumId w:val="16"/>
  </w:num>
  <w:num w:numId="17">
    <w:abstractNumId w:val="8"/>
  </w:num>
  <w:num w:numId="18">
    <w:abstractNumId w:val="11"/>
  </w:num>
  <w:num w:numId="19">
    <w:abstractNumId w:val="14"/>
  </w:num>
  <w:num w:numId="20">
    <w:abstractNumId w:val="5"/>
  </w:num>
  <w:num w:numId="21">
    <w:abstractNumId w:val="0"/>
  </w:num>
  <w:num w:numId="22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288"/>
    <w:rsid w:val="0001349D"/>
    <w:rsid w:val="000224C5"/>
    <w:rsid w:val="00022864"/>
    <w:rsid w:val="00037204"/>
    <w:rsid w:val="000759D0"/>
    <w:rsid w:val="000A47F7"/>
    <w:rsid w:val="000D3349"/>
    <w:rsid w:val="000E7124"/>
    <w:rsid w:val="00132362"/>
    <w:rsid w:val="0013361A"/>
    <w:rsid w:val="001535E5"/>
    <w:rsid w:val="00162467"/>
    <w:rsid w:val="0017388E"/>
    <w:rsid w:val="00175BE8"/>
    <w:rsid w:val="00194823"/>
    <w:rsid w:val="001A0EF2"/>
    <w:rsid w:val="001C1B66"/>
    <w:rsid w:val="001C58C1"/>
    <w:rsid w:val="001D601A"/>
    <w:rsid w:val="001D6D12"/>
    <w:rsid w:val="0020445E"/>
    <w:rsid w:val="002114D7"/>
    <w:rsid w:val="0025799A"/>
    <w:rsid w:val="002625A4"/>
    <w:rsid w:val="0029684D"/>
    <w:rsid w:val="002D1B08"/>
    <w:rsid w:val="00311074"/>
    <w:rsid w:val="0035017D"/>
    <w:rsid w:val="003706F0"/>
    <w:rsid w:val="003C4C27"/>
    <w:rsid w:val="00411FBC"/>
    <w:rsid w:val="00425AEA"/>
    <w:rsid w:val="00433902"/>
    <w:rsid w:val="0044406B"/>
    <w:rsid w:val="00452A31"/>
    <w:rsid w:val="00455819"/>
    <w:rsid w:val="00480206"/>
    <w:rsid w:val="00480F8E"/>
    <w:rsid w:val="004B0A82"/>
    <w:rsid w:val="004B148C"/>
    <w:rsid w:val="004C5E4D"/>
    <w:rsid w:val="004D71FD"/>
    <w:rsid w:val="005311E8"/>
    <w:rsid w:val="00534801"/>
    <w:rsid w:val="0058217F"/>
    <w:rsid w:val="005A3D72"/>
    <w:rsid w:val="005C040C"/>
    <w:rsid w:val="005C6FA0"/>
    <w:rsid w:val="005C7A86"/>
    <w:rsid w:val="005D4416"/>
    <w:rsid w:val="005E6F50"/>
    <w:rsid w:val="005F12A5"/>
    <w:rsid w:val="006200B3"/>
    <w:rsid w:val="00621FFB"/>
    <w:rsid w:val="0063108F"/>
    <w:rsid w:val="00654585"/>
    <w:rsid w:val="00686EC5"/>
    <w:rsid w:val="006A799B"/>
    <w:rsid w:val="006E02D4"/>
    <w:rsid w:val="006E0490"/>
    <w:rsid w:val="006F53E4"/>
    <w:rsid w:val="00704657"/>
    <w:rsid w:val="00746459"/>
    <w:rsid w:val="007819C6"/>
    <w:rsid w:val="00782C39"/>
    <w:rsid w:val="007C25C9"/>
    <w:rsid w:val="007D4E7F"/>
    <w:rsid w:val="007E0D5E"/>
    <w:rsid w:val="007E5AE9"/>
    <w:rsid w:val="0081192C"/>
    <w:rsid w:val="008119AD"/>
    <w:rsid w:val="00815DC7"/>
    <w:rsid w:val="008236CA"/>
    <w:rsid w:val="00837D51"/>
    <w:rsid w:val="008408ED"/>
    <w:rsid w:val="008477FC"/>
    <w:rsid w:val="008F412A"/>
    <w:rsid w:val="00934B0D"/>
    <w:rsid w:val="009410D8"/>
    <w:rsid w:val="00952DE2"/>
    <w:rsid w:val="00956095"/>
    <w:rsid w:val="009630DE"/>
    <w:rsid w:val="009711F0"/>
    <w:rsid w:val="0097563C"/>
    <w:rsid w:val="00996010"/>
    <w:rsid w:val="009A3A6B"/>
    <w:rsid w:val="009A6B32"/>
    <w:rsid w:val="009C4AE2"/>
    <w:rsid w:val="009E0B90"/>
    <w:rsid w:val="00A2493A"/>
    <w:rsid w:val="00A41140"/>
    <w:rsid w:val="00A4381C"/>
    <w:rsid w:val="00A6743F"/>
    <w:rsid w:val="00A949F9"/>
    <w:rsid w:val="00AA329C"/>
    <w:rsid w:val="00AA7295"/>
    <w:rsid w:val="00AB14AF"/>
    <w:rsid w:val="00AC023F"/>
    <w:rsid w:val="00AF1788"/>
    <w:rsid w:val="00AF4D82"/>
    <w:rsid w:val="00B052E0"/>
    <w:rsid w:val="00B069FF"/>
    <w:rsid w:val="00B14288"/>
    <w:rsid w:val="00B24F80"/>
    <w:rsid w:val="00B500B7"/>
    <w:rsid w:val="00B62732"/>
    <w:rsid w:val="00B86896"/>
    <w:rsid w:val="00BA6944"/>
    <w:rsid w:val="00BB152F"/>
    <w:rsid w:val="00BB7397"/>
    <w:rsid w:val="00C00299"/>
    <w:rsid w:val="00C35509"/>
    <w:rsid w:val="00C76838"/>
    <w:rsid w:val="00C83539"/>
    <w:rsid w:val="00C91316"/>
    <w:rsid w:val="00C93192"/>
    <w:rsid w:val="00CB3D5A"/>
    <w:rsid w:val="00CD54DB"/>
    <w:rsid w:val="00D11102"/>
    <w:rsid w:val="00D21BFF"/>
    <w:rsid w:val="00D24797"/>
    <w:rsid w:val="00D37966"/>
    <w:rsid w:val="00D71A37"/>
    <w:rsid w:val="00D805B1"/>
    <w:rsid w:val="00D94661"/>
    <w:rsid w:val="00DB3089"/>
    <w:rsid w:val="00DB3B75"/>
    <w:rsid w:val="00DD7628"/>
    <w:rsid w:val="00DE4F2C"/>
    <w:rsid w:val="00DF0E1C"/>
    <w:rsid w:val="00DF3ADA"/>
    <w:rsid w:val="00DF7EF0"/>
    <w:rsid w:val="00E330AB"/>
    <w:rsid w:val="00E46231"/>
    <w:rsid w:val="00E82F85"/>
    <w:rsid w:val="00E863B8"/>
    <w:rsid w:val="00E945BC"/>
    <w:rsid w:val="00EA1F3A"/>
    <w:rsid w:val="00EC5D7A"/>
    <w:rsid w:val="00ED2331"/>
    <w:rsid w:val="00F05E5F"/>
    <w:rsid w:val="00F1007F"/>
    <w:rsid w:val="00F13BB9"/>
    <w:rsid w:val="00F71F01"/>
    <w:rsid w:val="00F90EE5"/>
    <w:rsid w:val="00F93757"/>
    <w:rsid w:val="00FB03D9"/>
    <w:rsid w:val="00FB0ED6"/>
    <w:rsid w:val="00FB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EC8D3"/>
  <w15:chartTrackingRefBased/>
  <w15:docId w15:val="{50D72B8A-0DED-4DEE-9F53-19F5CD35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A2493A"/>
    <w:pPr>
      <w:keepNext/>
      <w:keepLines/>
      <w:numPr>
        <w:numId w:val="1"/>
      </w:numPr>
      <w:spacing w:before="120" w:after="120" w:line="276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A2493A"/>
    <w:pPr>
      <w:keepNext/>
      <w:keepLines/>
      <w:spacing w:after="0" w:line="276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2493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2493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2493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A2493A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A2493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A2493A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A2493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A2493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1"/>
    <w:qFormat/>
    <w:rsid w:val="00A2493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493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A2493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A2493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A2493A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A2493A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A2493A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A2493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14288"/>
    <w:pPr>
      <w:ind w:left="720"/>
      <w:contextualSpacing/>
    </w:pPr>
  </w:style>
  <w:style w:type="character" w:customStyle="1" w:styleId="Heading1Char">
    <w:name w:val="Heading 1 Char"/>
    <w:basedOn w:val="a0"/>
    <w:uiPriority w:val="9"/>
    <w:rsid w:val="00A2493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2493A"/>
    <w:rPr>
      <w:rFonts w:ascii="Arial" w:eastAsia="Arial" w:hAnsi="Arial" w:cs="Arial"/>
      <w:sz w:val="34"/>
    </w:rPr>
  </w:style>
  <w:style w:type="paragraph" w:styleId="a4">
    <w:name w:val="No Spacing"/>
    <w:link w:val="a5"/>
    <w:uiPriority w:val="1"/>
    <w:qFormat/>
    <w:rsid w:val="00A2493A"/>
    <w:pPr>
      <w:spacing w:after="0" w:line="240" w:lineRule="auto"/>
    </w:pPr>
  </w:style>
  <w:style w:type="paragraph" w:styleId="a6">
    <w:name w:val="Title"/>
    <w:basedOn w:val="a"/>
    <w:next w:val="a"/>
    <w:link w:val="a7"/>
    <w:uiPriority w:val="1"/>
    <w:qFormat/>
    <w:rsid w:val="00A2493A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"/>
    <w:qFormat/>
    <w:rsid w:val="00A2493A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rsid w:val="00A2493A"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2493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2493A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A2493A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A2493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basedOn w:val="a0"/>
    <w:link w:val="aa"/>
    <w:uiPriority w:val="30"/>
    <w:rsid w:val="00A2493A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A2493A"/>
  </w:style>
  <w:style w:type="character" w:customStyle="1" w:styleId="FooterChar">
    <w:name w:val="Footer Char"/>
    <w:basedOn w:val="a0"/>
    <w:uiPriority w:val="99"/>
    <w:rsid w:val="00A2493A"/>
  </w:style>
  <w:style w:type="character" w:customStyle="1" w:styleId="CaptionChar">
    <w:name w:val="Caption Char"/>
    <w:uiPriority w:val="99"/>
    <w:rsid w:val="00A2493A"/>
  </w:style>
  <w:style w:type="character" w:styleId="ac">
    <w:name w:val="Hyperlink"/>
    <w:uiPriority w:val="99"/>
    <w:unhideWhenUsed/>
    <w:qFormat/>
    <w:rsid w:val="00A2493A"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sid w:val="00A2493A"/>
    <w:rPr>
      <w:sz w:val="18"/>
    </w:rPr>
  </w:style>
  <w:style w:type="character" w:customStyle="1" w:styleId="ad">
    <w:name w:val="Текст концевой сноски Знак"/>
    <w:basedOn w:val="a0"/>
    <w:link w:val="ae"/>
    <w:uiPriority w:val="99"/>
    <w:semiHidden/>
    <w:rsid w:val="00A2493A"/>
    <w:rPr>
      <w:sz w:val="20"/>
    </w:rPr>
  </w:style>
  <w:style w:type="paragraph" w:styleId="ae">
    <w:name w:val="endnote text"/>
    <w:basedOn w:val="a"/>
    <w:link w:val="ad"/>
    <w:uiPriority w:val="99"/>
    <w:semiHidden/>
    <w:unhideWhenUsed/>
    <w:rsid w:val="00A2493A"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rsid w:val="00A2493A"/>
    <w:pPr>
      <w:spacing w:after="57"/>
    </w:pPr>
  </w:style>
  <w:style w:type="paragraph" w:styleId="23">
    <w:name w:val="toc 2"/>
    <w:basedOn w:val="a"/>
    <w:next w:val="a"/>
    <w:uiPriority w:val="39"/>
    <w:unhideWhenUsed/>
    <w:rsid w:val="00A2493A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A2493A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A2493A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2493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2493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2493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2493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2493A"/>
    <w:pPr>
      <w:spacing w:after="57"/>
      <w:ind w:left="2268"/>
    </w:pPr>
  </w:style>
  <w:style w:type="paragraph" w:styleId="af">
    <w:name w:val="TOC Heading"/>
    <w:uiPriority w:val="39"/>
    <w:unhideWhenUsed/>
    <w:rsid w:val="00A2493A"/>
  </w:style>
  <w:style w:type="paragraph" w:styleId="af0">
    <w:name w:val="table of figures"/>
    <w:basedOn w:val="a"/>
    <w:next w:val="a"/>
    <w:uiPriority w:val="99"/>
    <w:unhideWhenUsed/>
    <w:rsid w:val="00A2493A"/>
    <w:pPr>
      <w:spacing w:after="0"/>
    </w:pPr>
  </w:style>
  <w:style w:type="paragraph" w:customStyle="1" w:styleId="ConsPlusNormal">
    <w:name w:val="ConsPlusNormal"/>
    <w:rsid w:val="00A2493A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f1">
    <w:name w:val="Table Grid"/>
    <w:basedOn w:val="a1"/>
    <w:uiPriority w:val="39"/>
    <w:qFormat/>
    <w:rsid w:val="00A249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A2493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2493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A2493A"/>
    <w:rPr>
      <w:vertAlign w:val="superscript"/>
    </w:rPr>
  </w:style>
  <w:style w:type="character" w:customStyle="1" w:styleId="af5">
    <w:name w:val="Текст выноски Знак"/>
    <w:basedOn w:val="a0"/>
    <w:link w:val="af6"/>
    <w:uiPriority w:val="99"/>
    <w:semiHidden/>
    <w:qFormat/>
    <w:rsid w:val="00A2493A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unhideWhenUsed/>
    <w:qFormat/>
    <w:rsid w:val="00A2493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qFormat/>
    <w:rsid w:val="00A2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qFormat/>
    <w:rsid w:val="00A2493A"/>
  </w:style>
  <w:style w:type="paragraph" w:styleId="af9">
    <w:name w:val="footer"/>
    <w:basedOn w:val="a"/>
    <w:link w:val="afa"/>
    <w:uiPriority w:val="99"/>
    <w:unhideWhenUsed/>
    <w:qFormat/>
    <w:rsid w:val="00A2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qFormat/>
    <w:rsid w:val="00A2493A"/>
  </w:style>
  <w:style w:type="table" w:customStyle="1" w:styleId="12">
    <w:name w:val="Сетка таблицы1"/>
    <w:basedOn w:val="a1"/>
    <w:next w:val="af1"/>
    <w:uiPriority w:val="39"/>
    <w:qFormat/>
    <w:rsid w:val="00934B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63108F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63108F"/>
  </w:style>
  <w:style w:type="table" w:customStyle="1" w:styleId="TableNormal">
    <w:name w:val="Table Normal"/>
    <w:uiPriority w:val="2"/>
    <w:semiHidden/>
    <w:unhideWhenUsed/>
    <w:qFormat/>
    <w:rsid w:val="006310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Body Text"/>
    <w:basedOn w:val="a"/>
    <w:link w:val="afc"/>
    <w:uiPriority w:val="1"/>
    <w:qFormat/>
    <w:rsid w:val="0063108F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1"/>
    <w:qFormat/>
    <w:rsid w:val="0063108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310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Без интервала Знак"/>
    <w:link w:val="a4"/>
    <w:uiPriority w:val="1"/>
    <w:qFormat/>
    <w:locked/>
    <w:rsid w:val="0063108F"/>
  </w:style>
  <w:style w:type="character" w:customStyle="1" w:styleId="211">
    <w:name w:val="Заголовок 2 Знак1"/>
    <w:basedOn w:val="a0"/>
    <w:uiPriority w:val="9"/>
    <w:semiHidden/>
    <w:qFormat/>
    <w:rsid w:val="0063108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4">
    <w:name w:val="Нет списка2"/>
    <w:next w:val="a2"/>
    <w:uiPriority w:val="99"/>
    <w:semiHidden/>
    <w:unhideWhenUsed/>
    <w:rsid w:val="0063108F"/>
  </w:style>
  <w:style w:type="paragraph" w:styleId="afd">
    <w:name w:val="Normal (Web)"/>
    <w:basedOn w:val="a"/>
    <w:uiPriority w:val="99"/>
    <w:unhideWhenUsed/>
    <w:qFormat/>
    <w:rsid w:val="00631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6310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rsid w:val="00631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Theme"/>
    <w:basedOn w:val="a1"/>
    <w:uiPriority w:val="99"/>
    <w:semiHidden/>
    <w:unhideWhenUsed/>
    <w:rsid w:val="0063108F"/>
    <w:pPr>
      <w:spacing w:after="200" w:line="276" w:lineRule="auto"/>
    </w:pPr>
    <w:rPr>
      <w:rFonts w:ascii="Calibri" w:eastAsia="Times New Roman" w:hAnsi="Calibri" w:cs="Calibri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basedOn w:val="a0"/>
    <w:uiPriority w:val="99"/>
    <w:semiHidden/>
    <w:unhideWhenUsed/>
    <w:rsid w:val="0063108F"/>
    <w:rPr>
      <w:vertAlign w:val="superscript"/>
    </w:rPr>
  </w:style>
  <w:style w:type="paragraph" w:styleId="aff0">
    <w:name w:val="Revision"/>
    <w:hidden/>
    <w:uiPriority w:val="99"/>
    <w:semiHidden/>
    <w:rsid w:val="0063108F"/>
    <w:pPr>
      <w:spacing w:after="0" w:line="240" w:lineRule="auto"/>
    </w:pPr>
  </w:style>
  <w:style w:type="character" w:styleId="aff1">
    <w:name w:val="annotation reference"/>
    <w:basedOn w:val="a0"/>
    <w:uiPriority w:val="99"/>
    <w:semiHidden/>
    <w:unhideWhenUsed/>
    <w:rsid w:val="0063108F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63108F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63108F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63108F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63108F"/>
    <w:rPr>
      <w:b/>
      <w:bCs/>
      <w:sz w:val="20"/>
      <w:szCs w:val="20"/>
    </w:rPr>
  </w:style>
  <w:style w:type="character" w:customStyle="1" w:styleId="110">
    <w:name w:val="Тема примечания Знак11"/>
    <w:qFormat/>
    <w:rsid w:val="00433902"/>
    <w:rPr>
      <w:rFonts w:cs="Times New Roman"/>
      <w:b/>
      <w:bCs/>
      <w:sz w:val="20"/>
      <w:szCs w:val="20"/>
    </w:rPr>
  </w:style>
  <w:style w:type="paragraph" w:customStyle="1" w:styleId="aff6">
    <w:name w:val="Центрированный (таблица)"/>
    <w:basedOn w:val="a"/>
    <w:next w:val="a"/>
    <w:qFormat/>
    <w:rsid w:val="00433902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7">
    <w:name w:val="Strong"/>
    <w:basedOn w:val="a0"/>
    <w:uiPriority w:val="22"/>
    <w:qFormat/>
    <w:rsid w:val="00DB3089"/>
    <w:rPr>
      <w:b/>
      <w:bCs/>
    </w:rPr>
  </w:style>
  <w:style w:type="character" w:customStyle="1" w:styleId="hgkelc">
    <w:name w:val="hgkelc"/>
    <w:basedOn w:val="a0"/>
    <w:rsid w:val="007E5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5093644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sa=t&amp;rct=j&amp;q=&amp;esrc=s&amp;source=web&amp;cd=&amp;cad=rja&amp;uact=8&amp;ved=2ahUKEwiKreP49KyEAxWBHhAIHc4DBWYQ0gIoAHoECCAQAQ&amp;url=https%3A%2F%2Fvisme.co%2Fblog%2Fru%2Fprogrammy-dlya-prezentacij%2F%23powerpoint&amp;usg=AOvVaw0gtB9ns1N4lCUi4WUav52R&amp;opi=899784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sa=t&amp;rct=j&amp;q=&amp;esrc=s&amp;source=web&amp;cd=&amp;cad=rja&amp;uact=8&amp;ved=2ahUKEwiKreP49KyEAxWBHhAIHc4DBWYQ0gIoAHoECCAQAQ&amp;url=https%3A%2F%2Fvisme.co%2Fblog%2Fru%2Fprogrammy-dlya-prezentacij%2F%23powerpoint&amp;usg=AOvVaw0gtB9ns1N4lCUi4WUav52R&amp;opi=8997844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ogle.com/url?sa=t&amp;rct=j&amp;q=&amp;esrc=s&amp;source=web&amp;cd=&amp;cad=rja&amp;uact=8&amp;ved=2ahUKEwiKreP49KyEAxWBHhAIHc4DBWYQ0gIoAHoECCAQAQ&amp;url=https%3A%2F%2Fvisme.co%2Fblog%2Fru%2Fprogrammy-dlya-prezentacij%2F%23powerpoint&amp;usg=AOvVaw0gtB9ns1N4lCUi4WUav52R&amp;opi=8997844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40027495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96D0A-40BF-4657-A606-352B5FFAF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16</Pages>
  <Words>3748</Words>
  <Characters>21369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MCRPO-06</dc:creator>
  <cp:keywords/>
  <dc:description/>
  <cp:lastModifiedBy>MCRPO</cp:lastModifiedBy>
  <cp:revision>13</cp:revision>
  <cp:lastPrinted>2024-04-11T11:52:00Z</cp:lastPrinted>
  <dcterms:created xsi:type="dcterms:W3CDTF">2024-01-15T10:43:00Z</dcterms:created>
  <dcterms:modified xsi:type="dcterms:W3CDTF">2024-04-12T15:06:00Z</dcterms:modified>
</cp:coreProperties>
</file>